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20B" w:rsidRPr="00AF2C3E" w:rsidRDefault="00A2020B" w:rsidP="00013B4D">
      <w:pPr>
        <w:ind w:right="113" w:firstLine="567"/>
        <w:jc w:val="center"/>
        <w:rPr>
          <w:b/>
          <w:sz w:val="28"/>
          <w:szCs w:val="28"/>
        </w:rPr>
      </w:pPr>
      <w:r w:rsidRPr="00AF2C3E">
        <w:rPr>
          <w:b/>
          <w:sz w:val="28"/>
          <w:szCs w:val="28"/>
        </w:rPr>
        <w:t>СПРАВКА-ОБОСНОВАНИЕ</w:t>
      </w:r>
    </w:p>
    <w:p w:rsidR="00AF2C3E" w:rsidRDefault="00A2020B" w:rsidP="00CD67CB">
      <w:pPr>
        <w:pStyle w:val="a3"/>
        <w:ind w:left="284"/>
        <w:jc w:val="center"/>
        <w:rPr>
          <w:b/>
          <w:sz w:val="28"/>
          <w:szCs w:val="28"/>
        </w:rPr>
      </w:pPr>
      <w:proofErr w:type="gramStart"/>
      <w:r w:rsidRPr="00AF2C3E">
        <w:rPr>
          <w:b/>
          <w:sz w:val="28"/>
          <w:szCs w:val="28"/>
        </w:rPr>
        <w:t>к</w:t>
      </w:r>
      <w:proofErr w:type="gramEnd"/>
      <w:r w:rsidRPr="00AF2C3E">
        <w:rPr>
          <w:b/>
          <w:sz w:val="28"/>
          <w:szCs w:val="28"/>
        </w:rPr>
        <w:t xml:space="preserve"> проекту Закона Кыргызской Республики</w:t>
      </w:r>
      <w:r w:rsidR="00CD67CB" w:rsidRPr="00AF2C3E">
        <w:rPr>
          <w:b/>
          <w:sz w:val="28"/>
          <w:szCs w:val="28"/>
          <w:lang w:val="ky-KG"/>
        </w:rPr>
        <w:t xml:space="preserve">  </w:t>
      </w:r>
      <w:r w:rsidR="009B4CAA">
        <w:rPr>
          <w:b/>
          <w:sz w:val="28"/>
          <w:szCs w:val="28"/>
        </w:rPr>
        <w:t>«</w:t>
      </w:r>
      <w:r w:rsidR="004A646B" w:rsidRPr="00AF2C3E">
        <w:rPr>
          <w:b/>
          <w:bCs/>
          <w:sz w:val="28"/>
          <w:szCs w:val="28"/>
        </w:rPr>
        <w:t xml:space="preserve">О </w:t>
      </w:r>
      <w:r w:rsidR="004A646B" w:rsidRPr="00AF2C3E">
        <w:rPr>
          <w:b/>
          <w:color w:val="000000" w:themeColor="text1"/>
          <w:sz w:val="28"/>
          <w:szCs w:val="28"/>
          <w:shd w:val="clear" w:color="auto" w:fill="FFFFFF"/>
        </w:rPr>
        <w:t>присоединении</w:t>
      </w:r>
      <w:r w:rsidR="004A646B" w:rsidRPr="00AF2C3E">
        <w:rPr>
          <w:b/>
          <w:bCs/>
          <w:color w:val="000000" w:themeColor="text1"/>
          <w:sz w:val="28"/>
          <w:szCs w:val="28"/>
        </w:rPr>
        <w:t xml:space="preserve"> к </w:t>
      </w:r>
      <w:r w:rsidR="004A646B" w:rsidRPr="00AF2C3E">
        <w:rPr>
          <w:b/>
          <w:color w:val="000000" w:themeColor="text1"/>
          <w:sz w:val="28"/>
          <w:szCs w:val="28"/>
        </w:rPr>
        <w:t xml:space="preserve">Конвенции </w:t>
      </w:r>
      <w:r w:rsidR="004A646B" w:rsidRPr="00AF2C3E">
        <w:rPr>
          <w:b/>
          <w:bCs/>
          <w:sz w:val="28"/>
          <w:szCs w:val="28"/>
        </w:rPr>
        <w:t>о международном порядке взыскания а</w:t>
      </w:r>
      <w:r w:rsidR="00CD67CB" w:rsidRPr="00AF2C3E">
        <w:rPr>
          <w:b/>
          <w:bCs/>
          <w:sz w:val="28"/>
          <w:szCs w:val="28"/>
        </w:rPr>
        <w:t>лиментов на детей и других форм</w:t>
      </w:r>
      <w:r w:rsidR="00CD67CB" w:rsidRPr="00AF2C3E">
        <w:rPr>
          <w:b/>
          <w:bCs/>
          <w:sz w:val="28"/>
          <w:szCs w:val="28"/>
          <w:lang w:val="ky-KG"/>
        </w:rPr>
        <w:t xml:space="preserve"> </w:t>
      </w:r>
      <w:r w:rsidR="004A646B" w:rsidRPr="00AF2C3E">
        <w:rPr>
          <w:b/>
          <w:bCs/>
          <w:sz w:val="28"/>
          <w:szCs w:val="28"/>
        </w:rPr>
        <w:t>содержания семьи</w:t>
      </w:r>
      <w:r w:rsidR="004A646B" w:rsidRPr="00AF2C3E">
        <w:rPr>
          <w:b/>
          <w:sz w:val="28"/>
          <w:szCs w:val="28"/>
        </w:rPr>
        <w:t>,</w:t>
      </w:r>
      <w:r w:rsidR="00CD67CB" w:rsidRPr="00AF2C3E">
        <w:rPr>
          <w:b/>
          <w:sz w:val="28"/>
          <w:szCs w:val="28"/>
          <w:lang w:val="ky-KG"/>
        </w:rPr>
        <w:t xml:space="preserve"> </w:t>
      </w:r>
      <w:r w:rsidR="004A646B" w:rsidRPr="00AF2C3E">
        <w:rPr>
          <w:b/>
          <w:sz w:val="28"/>
          <w:szCs w:val="28"/>
        </w:rPr>
        <w:t>приня</w:t>
      </w:r>
      <w:r w:rsidR="0085271F" w:rsidRPr="00AF2C3E">
        <w:rPr>
          <w:b/>
          <w:sz w:val="28"/>
          <w:szCs w:val="28"/>
        </w:rPr>
        <w:t xml:space="preserve">той в Гааге </w:t>
      </w:r>
    </w:p>
    <w:p w:rsidR="004A646B" w:rsidRPr="00AF2C3E" w:rsidRDefault="0085271F" w:rsidP="00CD67CB">
      <w:pPr>
        <w:pStyle w:val="a3"/>
        <w:ind w:left="284"/>
        <w:jc w:val="center"/>
        <w:rPr>
          <w:b/>
          <w:sz w:val="28"/>
          <w:szCs w:val="28"/>
        </w:rPr>
      </w:pPr>
      <w:r w:rsidRPr="00AF2C3E">
        <w:rPr>
          <w:b/>
          <w:sz w:val="28"/>
          <w:szCs w:val="28"/>
        </w:rPr>
        <w:t>23 ноября 2007 года</w:t>
      </w:r>
      <w:r w:rsidR="009B4CAA">
        <w:rPr>
          <w:b/>
          <w:sz w:val="28"/>
          <w:szCs w:val="28"/>
        </w:rPr>
        <w:t>»</w:t>
      </w:r>
    </w:p>
    <w:p w:rsidR="004B25A2" w:rsidRPr="00AF2C3E" w:rsidRDefault="004B25A2" w:rsidP="00013B4D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</w:p>
    <w:p w:rsidR="00A2020B" w:rsidRPr="00AF2C3E" w:rsidRDefault="004A646B" w:rsidP="00013B4D">
      <w:pPr>
        <w:autoSpaceDE w:val="0"/>
        <w:autoSpaceDN w:val="0"/>
        <w:adjustRightInd w:val="0"/>
        <w:ind w:firstLine="567"/>
        <w:rPr>
          <w:b/>
          <w:color w:val="auto"/>
          <w:sz w:val="28"/>
          <w:szCs w:val="28"/>
        </w:rPr>
      </w:pPr>
      <w:r w:rsidRPr="00AF2C3E">
        <w:rPr>
          <w:b/>
          <w:sz w:val="28"/>
          <w:szCs w:val="28"/>
          <w:lang w:val="ky-KG"/>
        </w:rPr>
        <w:t>1.</w:t>
      </w:r>
      <w:r w:rsidR="00296216" w:rsidRPr="00AF2C3E">
        <w:rPr>
          <w:b/>
          <w:sz w:val="28"/>
          <w:szCs w:val="28"/>
          <w:lang w:val="ky-KG"/>
        </w:rPr>
        <w:t xml:space="preserve"> </w:t>
      </w:r>
      <w:r w:rsidR="00A2020B" w:rsidRPr="00AF2C3E">
        <w:rPr>
          <w:b/>
          <w:sz w:val="28"/>
          <w:szCs w:val="28"/>
        </w:rPr>
        <w:t>Цель и задачи</w:t>
      </w:r>
    </w:p>
    <w:p w:rsidR="00A2020B" w:rsidRPr="00AF2C3E" w:rsidRDefault="003015B9" w:rsidP="00013B4D">
      <w:pPr>
        <w:ind w:firstLine="567"/>
        <w:jc w:val="both"/>
        <w:rPr>
          <w:sz w:val="28"/>
          <w:szCs w:val="28"/>
          <w:lang w:val="ky-KG"/>
        </w:rPr>
      </w:pPr>
      <w:r w:rsidRPr="00AF2C3E">
        <w:rPr>
          <w:sz w:val="28"/>
          <w:szCs w:val="28"/>
        </w:rPr>
        <w:t xml:space="preserve">В соответствии со </w:t>
      </w:r>
      <w:r w:rsidR="00C0386B" w:rsidRPr="00AF2C3E">
        <w:rPr>
          <w:sz w:val="28"/>
          <w:szCs w:val="28"/>
        </w:rPr>
        <w:t>статьёй</w:t>
      </w:r>
      <w:r w:rsidRPr="00AF2C3E">
        <w:rPr>
          <w:sz w:val="28"/>
          <w:szCs w:val="28"/>
        </w:rPr>
        <w:t xml:space="preserve"> 79 Конституции Кыргызской Республики,</w:t>
      </w:r>
      <w:r w:rsidR="006F5E57" w:rsidRPr="00AF2C3E">
        <w:rPr>
          <w:sz w:val="28"/>
          <w:szCs w:val="28"/>
        </w:rPr>
        <w:t xml:space="preserve"> Закона</w:t>
      </w:r>
      <w:r w:rsidR="0085271F" w:rsidRPr="00AF2C3E">
        <w:rPr>
          <w:sz w:val="28"/>
          <w:szCs w:val="28"/>
        </w:rPr>
        <w:t xml:space="preserve"> Кыргызской Республики </w:t>
      </w:r>
      <w:r w:rsidR="009B4CAA">
        <w:rPr>
          <w:sz w:val="28"/>
          <w:szCs w:val="28"/>
        </w:rPr>
        <w:t>«</w:t>
      </w:r>
      <w:r w:rsidRPr="00AF2C3E">
        <w:rPr>
          <w:sz w:val="28"/>
          <w:szCs w:val="28"/>
        </w:rPr>
        <w:t xml:space="preserve">О международных </w:t>
      </w:r>
      <w:r w:rsidR="0085271F" w:rsidRPr="00AF2C3E">
        <w:rPr>
          <w:sz w:val="28"/>
          <w:szCs w:val="28"/>
        </w:rPr>
        <w:t>договорах Кыргызской Республики</w:t>
      </w:r>
      <w:r w:rsidR="009B4CAA">
        <w:rPr>
          <w:sz w:val="28"/>
          <w:szCs w:val="28"/>
        </w:rPr>
        <w:t>»</w:t>
      </w:r>
      <w:r w:rsidRPr="00AF2C3E">
        <w:rPr>
          <w:sz w:val="28"/>
          <w:szCs w:val="28"/>
        </w:rPr>
        <w:t xml:space="preserve">, </w:t>
      </w:r>
      <w:r w:rsidR="00C01933" w:rsidRPr="00AF2C3E">
        <w:rPr>
          <w:sz w:val="28"/>
          <w:szCs w:val="28"/>
        </w:rPr>
        <w:t>в целях улучшения сотрудничества Кыргызской Республики с другими</w:t>
      </w:r>
      <w:r w:rsidRPr="00AF2C3E">
        <w:rPr>
          <w:sz w:val="28"/>
          <w:szCs w:val="28"/>
        </w:rPr>
        <w:t xml:space="preserve"> государствами по вопросу международного порядка взыскания алиментов на детей и других форм </w:t>
      </w:r>
      <w:r w:rsidR="009B4CAA" w:rsidRPr="00AF2C3E">
        <w:rPr>
          <w:sz w:val="28"/>
          <w:szCs w:val="28"/>
        </w:rPr>
        <w:t>содержания</w:t>
      </w:r>
      <w:r w:rsidRPr="00AF2C3E">
        <w:rPr>
          <w:sz w:val="28"/>
          <w:szCs w:val="28"/>
        </w:rPr>
        <w:t xml:space="preserve"> семьи и выполнения внутригосударственных процедур разработан проект Закона Кыргызской Республики </w:t>
      </w:r>
      <w:r w:rsidR="009B4CAA">
        <w:rPr>
          <w:sz w:val="28"/>
          <w:szCs w:val="28"/>
        </w:rPr>
        <w:t>«</w:t>
      </w:r>
      <w:r w:rsidR="009F62EA" w:rsidRPr="00AF2C3E">
        <w:rPr>
          <w:sz w:val="28"/>
          <w:szCs w:val="28"/>
        </w:rPr>
        <w:t>О присоединении к Конвенции о международном порядке взыскания алиментов на детей и других форм содержания семьи, приня</w:t>
      </w:r>
      <w:r w:rsidR="0012129D" w:rsidRPr="00AF2C3E">
        <w:rPr>
          <w:sz w:val="28"/>
          <w:szCs w:val="28"/>
        </w:rPr>
        <w:t>то</w:t>
      </w:r>
      <w:r w:rsidR="00214F73" w:rsidRPr="00AF2C3E">
        <w:rPr>
          <w:sz w:val="28"/>
          <w:szCs w:val="28"/>
        </w:rPr>
        <w:t>й в Гаа</w:t>
      </w:r>
      <w:r w:rsidR="0085271F" w:rsidRPr="00AF2C3E">
        <w:rPr>
          <w:sz w:val="28"/>
          <w:szCs w:val="28"/>
        </w:rPr>
        <w:t>ге 23 ноября 2007 года</w:t>
      </w:r>
      <w:r w:rsidR="009B4CAA">
        <w:rPr>
          <w:sz w:val="28"/>
          <w:szCs w:val="28"/>
        </w:rPr>
        <w:t>»</w:t>
      </w:r>
      <w:r w:rsidR="0018642E" w:rsidRPr="00AF2C3E">
        <w:rPr>
          <w:sz w:val="28"/>
          <w:szCs w:val="28"/>
        </w:rPr>
        <w:t>.</w:t>
      </w:r>
    </w:p>
    <w:p w:rsidR="00A2020B" w:rsidRPr="00AF2C3E" w:rsidRDefault="004A646B" w:rsidP="00013B4D">
      <w:pPr>
        <w:tabs>
          <w:tab w:val="left" w:pos="567"/>
          <w:tab w:val="left" w:pos="851"/>
        </w:tabs>
        <w:ind w:left="710"/>
        <w:jc w:val="both"/>
        <w:rPr>
          <w:b/>
          <w:sz w:val="28"/>
          <w:szCs w:val="28"/>
        </w:rPr>
      </w:pPr>
      <w:r w:rsidRPr="00AF2C3E">
        <w:rPr>
          <w:b/>
          <w:sz w:val="28"/>
          <w:szCs w:val="28"/>
          <w:lang w:val="ky-KG"/>
        </w:rPr>
        <w:t>2.</w:t>
      </w:r>
      <w:r w:rsidR="00296216" w:rsidRPr="00AF2C3E">
        <w:rPr>
          <w:b/>
          <w:sz w:val="28"/>
          <w:szCs w:val="28"/>
          <w:lang w:val="ky-KG"/>
        </w:rPr>
        <w:t xml:space="preserve"> </w:t>
      </w:r>
      <w:r w:rsidR="00A2020B" w:rsidRPr="00AF2C3E">
        <w:rPr>
          <w:b/>
          <w:sz w:val="28"/>
          <w:szCs w:val="28"/>
        </w:rPr>
        <w:t>Описательная часть</w:t>
      </w:r>
    </w:p>
    <w:p w:rsidR="00EC02C7" w:rsidRPr="00AF2C3E" w:rsidRDefault="00A2020B" w:rsidP="00013B4D">
      <w:pPr>
        <w:ind w:firstLine="567"/>
        <w:jc w:val="both"/>
        <w:rPr>
          <w:sz w:val="28"/>
          <w:szCs w:val="28"/>
        </w:rPr>
      </w:pPr>
      <w:r w:rsidRPr="00AF2C3E">
        <w:rPr>
          <w:sz w:val="28"/>
          <w:szCs w:val="28"/>
        </w:rPr>
        <w:t xml:space="preserve">Необходимость </w:t>
      </w:r>
      <w:r w:rsidR="009F62EA" w:rsidRPr="00AF2C3E">
        <w:rPr>
          <w:sz w:val="28"/>
          <w:szCs w:val="28"/>
          <w:lang w:val="ky-KG"/>
        </w:rPr>
        <w:t xml:space="preserve">разработки </w:t>
      </w:r>
      <w:r w:rsidRPr="00AF2C3E">
        <w:rPr>
          <w:sz w:val="28"/>
          <w:szCs w:val="28"/>
        </w:rPr>
        <w:t xml:space="preserve">данного проекта </w:t>
      </w:r>
      <w:r w:rsidR="002609BA" w:rsidRPr="00AF2C3E">
        <w:rPr>
          <w:sz w:val="28"/>
          <w:szCs w:val="28"/>
        </w:rPr>
        <w:t xml:space="preserve">Закона </w:t>
      </w:r>
      <w:r w:rsidR="00D71C82" w:rsidRPr="00AF2C3E">
        <w:rPr>
          <w:sz w:val="28"/>
          <w:szCs w:val="28"/>
          <w:lang w:val="ky-KG"/>
        </w:rPr>
        <w:t>обусловлена</w:t>
      </w:r>
      <w:r w:rsidR="00C01933" w:rsidRPr="00AF2C3E">
        <w:rPr>
          <w:sz w:val="28"/>
          <w:szCs w:val="28"/>
        </w:rPr>
        <w:t xml:space="preserve"> </w:t>
      </w:r>
      <w:r w:rsidR="00F91A8E" w:rsidRPr="00AF2C3E">
        <w:rPr>
          <w:sz w:val="28"/>
          <w:szCs w:val="28"/>
        </w:rPr>
        <w:t>оказание</w:t>
      </w:r>
      <w:r w:rsidR="00D71C82" w:rsidRPr="00AF2C3E">
        <w:rPr>
          <w:sz w:val="28"/>
          <w:szCs w:val="28"/>
          <w:lang w:val="ky-KG"/>
        </w:rPr>
        <w:t>м</w:t>
      </w:r>
      <w:r w:rsidR="00F91A8E" w:rsidRPr="00AF2C3E">
        <w:rPr>
          <w:sz w:val="28"/>
          <w:szCs w:val="28"/>
        </w:rPr>
        <w:t xml:space="preserve"> содействия гражданам Кыргызской Республики </w:t>
      </w:r>
      <w:r w:rsidR="007061B7" w:rsidRPr="00AF2C3E">
        <w:rPr>
          <w:sz w:val="28"/>
          <w:szCs w:val="28"/>
        </w:rPr>
        <w:t xml:space="preserve">в решении вопроса по взысканию алиментов с граждан-должников Кыргызской </w:t>
      </w:r>
      <w:r w:rsidR="00C0386B" w:rsidRPr="00AF2C3E">
        <w:rPr>
          <w:sz w:val="28"/>
          <w:szCs w:val="28"/>
        </w:rPr>
        <w:t>Республики</w:t>
      </w:r>
      <w:r w:rsidR="00D71C82" w:rsidRPr="00AF2C3E">
        <w:rPr>
          <w:sz w:val="28"/>
          <w:szCs w:val="28"/>
          <w:lang w:val="ky-KG"/>
        </w:rPr>
        <w:t xml:space="preserve">, </w:t>
      </w:r>
      <w:r w:rsidR="00C0386B" w:rsidRPr="00AF2C3E">
        <w:rPr>
          <w:sz w:val="28"/>
          <w:szCs w:val="28"/>
        </w:rPr>
        <w:t>проживающих</w:t>
      </w:r>
      <w:r w:rsidR="009B4CAA">
        <w:rPr>
          <w:sz w:val="28"/>
          <w:szCs w:val="28"/>
        </w:rPr>
        <w:t xml:space="preserve"> на территории Соедине</w:t>
      </w:r>
      <w:r w:rsidR="00A52A38" w:rsidRPr="00AF2C3E">
        <w:rPr>
          <w:sz w:val="28"/>
          <w:szCs w:val="28"/>
        </w:rPr>
        <w:t>нных Штатов</w:t>
      </w:r>
      <w:r w:rsidR="00C01933" w:rsidRPr="00AF2C3E">
        <w:rPr>
          <w:sz w:val="28"/>
          <w:szCs w:val="28"/>
        </w:rPr>
        <w:t xml:space="preserve"> Америки.</w:t>
      </w:r>
      <w:r w:rsidR="00914AC4" w:rsidRPr="00AF2C3E">
        <w:rPr>
          <w:sz w:val="28"/>
          <w:szCs w:val="28"/>
        </w:rPr>
        <w:t xml:space="preserve"> Применение в данном вопросе Конвенции</w:t>
      </w:r>
      <w:r w:rsidR="003B17EE" w:rsidRPr="00AF2C3E">
        <w:rPr>
          <w:sz w:val="28"/>
          <w:szCs w:val="28"/>
        </w:rPr>
        <w:t xml:space="preserve"> </w:t>
      </w:r>
      <w:r w:rsidR="00914AC4" w:rsidRPr="00AF2C3E">
        <w:rPr>
          <w:sz w:val="28"/>
          <w:szCs w:val="28"/>
        </w:rPr>
        <w:t>о взыскании за границей алиментов от 20 июня 1956 года, к которой Кыргызская Республика присоединена</w:t>
      </w:r>
      <w:r w:rsidR="00C15251" w:rsidRPr="00AF2C3E">
        <w:rPr>
          <w:sz w:val="28"/>
          <w:szCs w:val="28"/>
        </w:rPr>
        <w:t xml:space="preserve"> Законом Кыргызской Республики от 30 декабря 2003 года №</w:t>
      </w:r>
      <w:r w:rsidR="00E15C52" w:rsidRPr="00AF2C3E">
        <w:rPr>
          <w:sz w:val="28"/>
          <w:szCs w:val="28"/>
          <w:lang w:val="ky-KG"/>
        </w:rPr>
        <w:t xml:space="preserve"> </w:t>
      </w:r>
      <w:r w:rsidR="00C15251" w:rsidRPr="00AF2C3E">
        <w:rPr>
          <w:sz w:val="28"/>
          <w:szCs w:val="28"/>
        </w:rPr>
        <w:t xml:space="preserve">246, </w:t>
      </w:r>
      <w:r w:rsidR="00AA792D" w:rsidRPr="00AF2C3E">
        <w:rPr>
          <w:sz w:val="28"/>
          <w:szCs w:val="28"/>
        </w:rPr>
        <w:t xml:space="preserve">не представляется возможным ввиду отказа </w:t>
      </w:r>
      <w:r w:rsidR="008072A0" w:rsidRPr="00AF2C3E">
        <w:rPr>
          <w:sz w:val="28"/>
          <w:szCs w:val="28"/>
        </w:rPr>
        <w:t>уполномоченными</w:t>
      </w:r>
      <w:r w:rsidR="006F5E57" w:rsidRPr="00AF2C3E">
        <w:rPr>
          <w:sz w:val="28"/>
          <w:szCs w:val="28"/>
        </w:rPr>
        <w:t xml:space="preserve"> орган</w:t>
      </w:r>
      <w:r w:rsidR="008072A0" w:rsidRPr="00AF2C3E">
        <w:rPr>
          <w:sz w:val="28"/>
          <w:szCs w:val="28"/>
        </w:rPr>
        <w:t xml:space="preserve">ами </w:t>
      </w:r>
      <w:r w:rsidR="006F5E57" w:rsidRPr="00AF2C3E">
        <w:rPr>
          <w:sz w:val="28"/>
          <w:szCs w:val="28"/>
        </w:rPr>
        <w:t>Со</w:t>
      </w:r>
      <w:r w:rsidR="00487F21" w:rsidRPr="00AF2C3E">
        <w:rPr>
          <w:sz w:val="28"/>
          <w:szCs w:val="28"/>
        </w:rPr>
        <w:t>единённых Штатов</w:t>
      </w:r>
      <w:r w:rsidR="006F5E57" w:rsidRPr="00AF2C3E">
        <w:rPr>
          <w:sz w:val="28"/>
          <w:szCs w:val="28"/>
        </w:rPr>
        <w:t xml:space="preserve"> Америки</w:t>
      </w:r>
      <w:r w:rsidR="007B4570" w:rsidRPr="00AF2C3E">
        <w:rPr>
          <w:sz w:val="28"/>
          <w:szCs w:val="28"/>
        </w:rPr>
        <w:t xml:space="preserve"> </w:t>
      </w:r>
      <w:proofErr w:type="spellStart"/>
      <w:r w:rsidR="00D71C82" w:rsidRPr="00AF2C3E">
        <w:rPr>
          <w:sz w:val="28"/>
          <w:szCs w:val="28"/>
        </w:rPr>
        <w:t>оказа</w:t>
      </w:r>
      <w:proofErr w:type="spellEnd"/>
      <w:r w:rsidR="009B4CAA">
        <w:rPr>
          <w:sz w:val="28"/>
          <w:szCs w:val="28"/>
          <w:lang w:val="ky-KG"/>
        </w:rPr>
        <w:t>ть</w:t>
      </w:r>
      <w:r w:rsidR="007B4570" w:rsidRPr="00AF2C3E">
        <w:rPr>
          <w:sz w:val="28"/>
          <w:szCs w:val="28"/>
        </w:rPr>
        <w:t xml:space="preserve"> </w:t>
      </w:r>
      <w:r w:rsidR="009B4CAA" w:rsidRPr="00AF2C3E">
        <w:rPr>
          <w:sz w:val="28"/>
          <w:szCs w:val="28"/>
        </w:rPr>
        <w:t>содействие</w:t>
      </w:r>
      <w:r w:rsidR="007B4570" w:rsidRPr="00AF2C3E">
        <w:rPr>
          <w:sz w:val="28"/>
          <w:szCs w:val="28"/>
        </w:rPr>
        <w:t xml:space="preserve"> в исполнении судебных актов по алиментам</w:t>
      </w:r>
      <w:r w:rsidR="00487F21" w:rsidRPr="00AF2C3E">
        <w:rPr>
          <w:sz w:val="28"/>
          <w:szCs w:val="28"/>
        </w:rPr>
        <w:t>,</w:t>
      </w:r>
      <w:r w:rsidR="006F5E57" w:rsidRPr="00AF2C3E">
        <w:rPr>
          <w:sz w:val="28"/>
          <w:szCs w:val="28"/>
        </w:rPr>
        <w:t xml:space="preserve"> </w:t>
      </w:r>
      <w:r w:rsidR="00B37DD6" w:rsidRPr="00AF2C3E">
        <w:rPr>
          <w:sz w:val="28"/>
          <w:szCs w:val="28"/>
        </w:rPr>
        <w:t>ссылаясь на Конвенци</w:t>
      </w:r>
      <w:r w:rsidR="00CE30E7" w:rsidRPr="00AF2C3E">
        <w:rPr>
          <w:sz w:val="28"/>
          <w:szCs w:val="28"/>
        </w:rPr>
        <w:t>ю</w:t>
      </w:r>
      <w:r w:rsidR="00B37DD6" w:rsidRPr="00AF2C3E">
        <w:rPr>
          <w:sz w:val="28"/>
          <w:szCs w:val="28"/>
        </w:rPr>
        <w:t xml:space="preserve"> о международном порядке взыскания алиментов на детей и других форм содержания семьи, принятой в Гааге 23 ноября 2007 года (далее</w:t>
      </w:r>
      <w:r w:rsidR="00D71C82" w:rsidRPr="00AF2C3E">
        <w:rPr>
          <w:sz w:val="28"/>
          <w:szCs w:val="28"/>
          <w:lang w:val="ky-KG"/>
        </w:rPr>
        <w:t xml:space="preserve"> </w:t>
      </w:r>
      <w:r w:rsidR="00B37DD6" w:rsidRPr="00AF2C3E">
        <w:rPr>
          <w:sz w:val="28"/>
          <w:szCs w:val="28"/>
        </w:rPr>
        <w:t xml:space="preserve">- </w:t>
      </w:r>
      <w:r w:rsidR="001A7B60" w:rsidRPr="00AF2C3E">
        <w:rPr>
          <w:sz w:val="28"/>
          <w:szCs w:val="28"/>
        </w:rPr>
        <w:t xml:space="preserve">Гаагская </w:t>
      </w:r>
      <w:r w:rsidR="00B37DD6" w:rsidRPr="00AF2C3E">
        <w:rPr>
          <w:sz w:val="28"/>
          <w:szCs w:val="28"/>
        </w:rPr>
        <w:t>Конвенция)</w:t>
      </w:r>
      <w:r w:rsidR="00D71C82" w:rsidRPr="00AF2C3E">
        <w:rPr>
          <w:sz w:val="28"/>
          <w:szCs w:val="28"/>
          <w:lang w:val="ky-KG"/>
        </w:rPr>
        <w:t xml:space="preserve">, </w:t>
      </w:r>
      <w:r w:rsidR="00D12363" w:rsidRPr="00AF2C3E">
        <w:rPr>
          <w:color w:val="auto"/>
          <w:sz w:val="28"/>
          <w:szCs w:val="28"/>
        </w:rPr>
        <w:t xml:space="preserve">участницей которой </w:t>
      </w:r>
      <w:r w:rsidR="00CE30E7" w:rsidRPr="00AF2C3E">
        <w:rPr>
          <w:color w:val="auto"/>
          <w:sz w:val="28"/>
          <w:szCs w:val="28"/>
        </w:rPr>
        <w:t>Кыргызская Республика не является</w:t>
      </w:r>
      <w:r w:rsidR="00D12363" w:rsidRPr="00AF2C3E">
        <w:rPr>
          <w:sz w:val="28"/>
          <w:szCs w:val="28"/>
        </w:rPr>
        <w:t>.</w:t>
      </w:r>
      <w:r w:rsidR="00D456A1" w:rsidRPr="00AF2C3E">
        <w:rPr>
          <w:sz w:val="28"/>
          <w:szCs w:val="28"/>
        </w:rPr>
        <w:t xml:space="preserve"> Вследствие чего</w:t>
      </w:r>
      <w:r w:rsidR="00C96E46" w:rsidRPr="00AF2C3E">
        <w:rPr>
          <w:sz w:val="28"/>
          <w:szCs w:val="28"/>
        </w:rPr>
        <w:t xml:space="preserve"> </w:t>
      </w:r>
      <w:r w:rsidR="001175E2" w:rsidRPr="00AF2C3E">
        <w:rPr>
          <w:sz w:val="28"/>
          <w:szCs w:val="28"/>
        </w:rPr>
        <w:t xml:space="preserve">вопрос взыскания </w:t>
      </w:r>
      <w:r w:rsidR="00C0386B" w:rsidRPr="00AF2C3E">
        <w:rPr>
          <w:sz w:val="28"/>
          <w:szCs w:val="28"/>
        </w:rPr>
        <w:t>алиментов в</w:t>
      </w:r>
      <w:r w:rsidR="001175E2" w:rsidRPr="00AF2C3E">
        <w:rPr>
          <w:sz w:val="28"/>
          <w:szCs w:val="28"/>
        </w:rPr>
        <w:t xml:space="preserve"> интересах несовершеннолетних детей с должников, прожив</w:t>
      </w:r>
      <w:r w:rsidR="00A52A38" w:rsidRPr="00AF2C3E">
        <w:rPr>
          <w:sz w:val="28"/>
          <w:szCs w:val="28"/>
        </w:rPr>
        <w:t xml:space="preserve">ающих на территории </w:t>
      </w:r>
      <w:r w:rsidR="00422573" w:rsidRPr="00AF2C3E">
        <w:rPr>
          <w:sz w:val="28"/>
          <w:szCs w:val="28"/>
        </w:rPr>
        <w:t>Соединённых Штатов Америки</w:t>
      </w:r>
      <w:r w:rsidR="00D71C82" w:rsidRPr="00AF2C3E">
        <w:rPr>
          <w:sz w:val="28"/>
          <w:szCs w:val="28"/>
          <w:lang w:val="ky-KG"/>
        </w:rPr>
        <w:t xml:space="preserve">, </w:t>
      </w:r>
      <w:r w:rsidR="00A52A38" w:rsidRPr="00AF2C3E">
        <w:rPr>
          <w:sz w:val="28"/>
          <w:szCs w:val="28"/>
        </w:rPr>
        <w:t>остаётся открытым</w:t>
      </w:r>
      <w:r w:rsidR="001175E2" w:rsidRPr="00AF2C3E">
        <w:rPr>
          <w:sz w:val="28"/>
          <w:szCs w:val="28"/>
        </w:rPr>
        <w:t xml:space="preserve">. </w:t>
      </w:r>
    </w:p>
    <w:p w:rsidR="009F68F7" w:rsidRPr="00AF2C3E" w:rsidRDefault="00CE4FAF" w:rsidP="00013B4D">
      <w:pPr>
        <w:ind w:firstLine="567"/>
        <w:jc w:val="both"/>
        <w:rPr>
          <w:sz w:val="28"/>
          <w:szCs w:val="28"/>
        </w:rPr>
      </w:pPr>
      <w:r w:rsidRPr="00AF2C3E">
        <w:rPr>
          <w:sz w:val="28"/>
          <w:szCs w:val="28"/>
        </w:rPr>
        <w:t>В</w:t>
      </w:r>
      <w:r w:rsidR="00C01933" w:rsidRPr="00AF2C3E">
        <w:rPr>
          <w:sz w:val="28"/>
          <w:szCs w:val="28"/>
        </w:rPr>
        <w:t xml:space="preserve"> этой</w:t>
      </w:r>
      <w:r w:rsidRPr="00AF2C3E">
        <w:rPr>
          <w:sz w:val="28"/>
          <w:szCs w:val="28"/>
        </w:rPr>
        <w:t xml:space="preserve"> связи</w:t>
      </w:r>
      <w:r w:rsidR="00F2043D" w:rsidRPr="00AF2C3E">
        <w:rPr>
          <w:sz w:val="28"/>
          <w:szCs w:val="28"/>
        </w:rPr>
        <w:t>, а также</w:t>
      </w:r>
      <w:r w:rsidR="00A932B6" w:rsidRPr="00AF2C3E">
        <w:rPr>
          <w:sz w:val="28"/>
          <w:szCs w:val="28"/>
        </w:rPr>
        <w:t xml:space="preserve"> учитывая </w:t>
      </w:r>
      <w:r w:rsidR="007175E6" w:rsidRPr="00AF2C3E">
        <w:rPr>
          <w:sz w:val="28"/>
          <w:szCs w:val="28"/>
        </w:rPr>
        <w:t>обязательность судебных актов</w:t>
      </w:r>
      <w:r w:rsidR="00331062" w:rsidRPr="00AF2C3E">
        <w:rPr>
          <w:sz w:val="28"/>
          <w:szCs w:val="28"/>
        </w:rPr>
        <w:t xml:space="preserve"> </w:t>
      </w:r>
      <w:r w:rsidR="00C0386B" w:rsidRPr="00AF2C3E">
        <w:rPr>
          <w:sz w:val="28"/>
          <w:szCs w:val="28"/>
        </w:rPr>
        <w:t>и принимая</w:t>
      </w:r>
      <w:r w:rsidR="00F2043D" w:rsidRPr="00AF2C3E">
        <w:rPr>
          <w:sz w:val="28"/>
          <w:szCs w:val="28"/>
        </w:rPr>
        <w:t xml:space="preserve"> во внимание права несовершеннолетних </w:t>
      </w:r>
      <w:r w:rsidR="00C0386B" w:rsidRPr="00AF2C3E">
        <w:rPr>
          <w:sz w:val="28"/>
          <w:szCs w:val="28"/>
        </w:rPr>
        <w:t>детей, возникла</w:t>
      </w:r>
      <w:r w:rsidR="00C01933" w:rsidRPr="00AF2C3E">
        <w:rPr>
          <w:sz w:val="28"/>
          <w:szCs w:val="28"/>
        </w:rPr>
        <w:t xml:space="preserve"> необходимость присоединения </w:t>
      </w:r>
      <w:r w:rsidR="009F62EA" w:rsidRPr="00AF2C3E">
        <w:rPr>
          <w:sz w:val="28"/>
          <w:szCs w:val="28"/>
          <w:lang w:val="ky-KG"/>
        </w:rPr>
        <w:t xml:space="preserve">к </w:t>
      </w:r>
      <w:r w:rsidRPr="00AF2C3E">
        <w:rPr>
          <w:sz w:val="28"/>
          <w:szCs w:val="28"/>
        </w:rPr>
        <w:t>Конвенции о международном порядке взыскания алиментов на детей и других форм содержания семьи, принято</w:t>
      </w:r>
      <w:r w:rsidR="001A7B60" w:rsidRPr="00AF2C3E">
        <w:rPr>
          <w:sz w:val="28"/>
          <w:szCs w:val="28"/>
        </w:rPr>
        <w:t>й</w:t>
      </w:r>
      <w:r w:rsidRPr="00AF2C3E">
        <w:rPr>
          <w:sz w:val="28"/>
          <w:szCs w:val="28"/>
        </w:rPr>
        <w:t xml:space="preserve"> в Гааге 23 ноября 2007 года</w:t>
      </w:r>
      <w:r w:rsidR="001A7B60" w:rsidRPr="00AF2C3E">
        <w:rPr>
          <w:sz w:val="28"/>
          <w:szCs w:val="28"/>
        </w:rPr>
        <w:t>.</w:t>
      </w:r>
      <w:r w:rsidRPr="00AF2C3E">
        <w:rPr>
          <w:sz w:val="28"/>
          <w:szCs w:val="28"/>
        </w:rPr>
        <w:t xml:space="preserve"> </w:t>
      </w:r>
      <w:r w:rsidR="00C0386B" w:rsidRPr="00AF2C3E">
        <w:rPr>
          <w:sz w:val="28"/>
          <w:szCs w:val="28"/>
        </w:rPr>
        <w:t>Целью Гаагской</w:t>
      </w:r>
      <w:r w:rsidR="00340148" w:rsidRPr="00AF2C3E">
        <w:rPr>
          <w:sz w:val="28"/>
          <w:szCs w:val="28"/>
        </w:rPr>
        <w:t xml:space="preserve"> </w:t>
      </w:r>
      <w:r w:rsidR="009F68F7" w:rsidRPr="00AF2C3E">
        <w:rPr>
          <w:sz w:val="28"/>
          <w:szCs w:val="28"/>
        </w:rPr>
        <w:t>Конвенции является обеспечение эффективного международного порядка взыскания алиментов на детей и иных форм содержания семьи, в частности посредством:</w:t>
      </w:r>
    </w:p>
    <w:p w:rsidR="009F68F7" w:rsidRPr="00AF2C3E" w:rsidRDefault="009F68F7" w:rsidP="00013B4D">
      <w:pPr>
        <w:ind w:firstLine="567"/>
        <w:jc w:val="both"/>
        <w:rPr>
          <w:sz w:val="28"/>
          <w:szCs w:val="28"/>
        </w:rPr>
      </w:pPr>
      <w:r w:rsidRPr="00AF2C3E">
        <w:rPr>
          <w:sz w:val="28"/>
          <w:szCs w:val="28"/>
        </w:rPr>
        <w:t>- установления универсальной системы взаимодействия между органами Договаривающихся государств;</w:t>
      </w:r>
    </w:p>
    <w:p w:rsidR="009F68F7" w:rsidRPr="00AF2C3E" w:rsidRDefault="009F68F7" w:rsidP="00013B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AF2C3E">
        <w:rPr>
          <w:sz w:val="28"/>
          <w:szCs w:val="28"/>
        </w:rPr>
        <w:t>- обеспечения доступности заявлений, подаваемых в отношении решений об алиментах;</w:t>
      </w:r>
    </w:p>
    <w:p w:rsidR="009F68F7" w:rsidRPr="00AF2C3E" w:rsidRDefault="009F68F7" w:rsidP="00013B4D">
      <w:pPr>
        <w:ind w:firstLine="567"/>
        <w:jc w:val="both"/>
        <w:rPr>
          <w:sz w:val="28"/>
          <w:szCs w:val="28"/>
        </w:rPr>
      </w:pPr>
      <w:r w:rsidRPr="00AF2C3E">
        <w:rPr>
          <w:sz w:val="28"/>
          <w:szCs w:val="28"/>
        </w:rPr>
        <w:lastRenderedPageBreak/>
        <w:t xml:space="preserve">- обеспечения признания и приведения в исполнение решений о выплате алиментов; </w:t>
      </w:r>
    </w:p>
    <w:p w:rsidR="00CE4FAF" w:rsidRPr="00AF2C3E" w:rsidRDefault="009F68F7" w:rsidP="00013B4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F2C3E">
        <w:rPr>
          <w:sz w:val="28"/>
          <w:szCs w:val="28"/>
        </w:rPr>
        <w:t>- определения эффективных мер для незамедлительного принудительного исполнения решений об алиментах.</w:t>
      </w:r>
      <w:r w:rsidR="00CE4FAF" w:rsidRPr="00AF2C3E">
        <w:rPr>
          <w:sz w:val="28"/>
          <w:szCs w:val="28"/>
        </w:rPr>
        <w:t xml:space="preserve"> </w:t>
      </w:r>
    </w:p>
    <w:p w:rsidR="006B6FDC" w:rsidRPr="00AF2C3E" w:rsidRDefault="0044527D" w:rsidP="00013B4D">
      <w:pPr>
        <w:ind w:firstLine="567"/>
        <w:jc w:val="both"/>
        <w:rPr>
          <w:sz w:val="28"/>
          <w:szCs w:val="28"/>
        </w:rPr>
      </w:pPr>
      <w:r w:rsidRPr="00AF2C3E">
        <w:rPr>
          <w:sz w:val="28"/>
          <w:szCs w:val="28"/>
        </w:rPr>
        <w:t>Согласно статье</w:t>
      </w:r>
      <w:r w:rsidR="003015B9" w:rsidRPr="00AF2C3E">
        <w:rPr>
          <w:sz w:val="28"/>
          <w:szCs w:val="28"/>
        </w:rPr>
        <w:t xml:space="preserve"> 49 </w:t>
      </w:r>
      <w:r w:rsidR="003B17EE" w:rsidRPr="00AF2C3E">
        <w:rPr>
          <w:sz w:val="28"/>
          <w:szCs w:val="28"/>
        </w:rPr>
        <w:t>Гааг</w:t>
      </w:r>
      <w:r w:rsidR="00340148" w:rsidRPr="00AF2C3E">
        <w:rPr>
          <w:sz w:val="28"/>
          <w:szCs w:val="28"/>
        </w:rPr>
        <w:t xml:space="preserve">ской </w:t>
      </w:r>
      <w:r w:rsidR="00C0386B" w:rsidRPr="00AF2C3E">
        <w:rPr>
          <w:sz w:val="28"/>
          <w:szCs w:val="28"/>
        </w:rPr>
        <w:t>Конвенции в</w:t>
      </w:r>
      <w:r w:rsidR="00815648" w:rsidRPr="00AF2C3E">
        <w:rPr>
          <w:sz w:val="28"/>
          <w:szCs w:val="28"/>
        </w:rPr>
        <w:t xml:space="preserve"> отношениях между Договаривающимися </w:t>
      </w:r>
      <w:r w:rsidR="00C0386B" w:rsidRPr="00AF2C3E">
        <w:rPr>
          <w:sz w:val="28"/>
          <w:szCs w:val="28"/>
        </w:rPr>
        <w:t>государствами Гаагская</w:t>
      </w:r>
      <w:r w:rsidR="004F52FA" w:rsidRPr="00AF2C3E">
        <w:rPr>
          <w:sz w:val="28"/>
          <w:szCs w:val="28"/>
        </w:rPr>
        <w:t xml:space="preserve"> Конвенци</w:t>
      </w:r>
      <w:r w:rsidR="007D4252" w:rsidRPr="00AF2C3E">
        <w:rPr>
          <w:sz w:val="28"/>
          <w:szCs w:val="28"/>
        </w:rPr>
        <w:t>я</w:t>
      </w:r>
      <w:r w:rsidR="004F52FA" w:rsidRPr="00AF2C3E">
        <w:rPr>
          <w:sz w:val="28"/>
          <w:szCs w:val="28"/>
        </w:rPr>
        <w:t xml:space="preserve"> заменя</w:t>
      </w:r>
      <w:r w:rsidR="007D4252" w:rsidRPr="00AF2C3E">
        <w:rPr>
          <w:sz w:val="28"/>
          <w:szCs w:val="28"/>
        </w:rPr>
        <w:t>е</w:t>
      </w:r>
      <w:r w:rsidR="004F52FA" w:rsidRPr="00AF2C3E">
        <w:rPr>
          <w:sz w:val="28"/>
          <w:szCs w:val="28"/>
        </w:rPr>
        <w:t>т</w:t>
      </w:r>
      <w:r w:rsidR="007B5A52" w:rsidRPr="00AF2C3E">
        <w:rPr>
          <w:sz w:val="28"/>
          <w:szCs w:val="28"/>
        </w:rPr>
        <w:t xml:space="preserve"> </w:t>
      </w:r>
      <w:r w:rsidR="00D17698" w:rsidRPr="00AF2C3E">
        <w:rPr>
          <w:sz w:val="28"/>
          <w:szCs w:val="28"/>
        </w:rPr>
        <w:t>Конвенци</w:t>
      </w:r>
      <w:r w:rsidR="007D4252" w:rsidRPr="00AF2C3E">
        <w:rPr>
          <w:sz w:val="28"/>
          <w:szCs w:val="28"/>
        </w:rPr>
        <w:t>ю</w:t>
      </w:r>
      <w:r w:rsidR="00CE4FAF" w:rsidRPr="00AF2C3E">
        <w:rPr>
          <w:sz w:val="28"/>
          <w:szCs w:val="28"/>
        </w:rPr>
        <w:t xml:space="preserve"> о взыскании алиментов за границей от 20 июня 1956 года, поскольку сфера ее применения между</w:t>
      </w:r>
      <w:r w:rsidR="009E28B2" w:rsidRPr="00AF2C3E">
        <w:rPr>
          <w:sz w:val="28"/>
          <w:szCs w:val="28"/>
        </w:rPr>
        <w:t xml:space="preserve"> такими </w:t>
      </w:r>
      <w:r w:rsidR="00C0386B" w:rsidRPr="00AF2C3E">
        <w:rPr>
          <w:sz w:val="28"/>
          <w:szCs w:val="28"/>
        </w:rPr>
        <w:t>государствами совпадает</w:t>
      </w:r>
      <w:r w:rsidR="009E28B2" w:rsidRPr="00AF2C3E">
        <w:rPr>
          <w:sz w:val="28"/>
          <w:szCs w:val="28"/>
        </w:rPr>
        <w:t xml:space="preserve"> со сферой применения</w:t>
      </w:r>
      <w:r w:rsidR="006B6FDC" w:rsidRPr="00AF2C3E">
        <w:rPr>
          <w:sz w:val="28"/>
          <w:szCs w:val="28"/>
        </w:rPr>
        <w:t xml:space="preserve"> Гаагской Конвенции. </w:t>
      </w:r>
      <w:r w:rsidR="009E28B2" w:rsidRPr="00AF2C3E">
        <w:rPr>
          <w:sz w:val="28"/>
          <w:szCs w:val="28"/>
        </w:rPr>
        <w:t xml:space="preserve"> </w:t>
      </w:r>
      <w:r w:rsidR="00CE4FAF" w:rsidRPr="00AF2C3E">
        <w:rPr>
          <w:sz w:val="28"/>
          <w:szCs w:val="28"/>
        </w:rPr>
        <w:t xml:space="preserve"> </w:t>
      </w:r>
    </w:p>
    <w:p w:rsidR="00A2020B" w:rsidRPr="00AF2C3E" w:rsidRDefault="00C0386B" w:rsidP="00013B4D">
      <w:pPr>
        <w:ind w:firstLine="567"/>
        <w:jc w:val="both"/>
        <w:rPr>
          <w:sz w:val="28"/>
          <w:szCs w:val="28"/>
        </w:rPr>
      </w:pPr>
      <w:r w:rsidRPr="00AF2C3E">
        <w:rPr>
          <w:sz w:val="28"/>
          <w:szCs w:val="28"/>
        </w:rPr>
        <w:tab/>
      </w:r>
      <w:r w:rsidR="006F5E57" w:rsidRPr="00AF2C3E">
        <w:rPr>
          <w:sz w:val="28"/>
          <w:szCs w:val="28"/>
        </w:rPr>
        <w:t xml:space="preserve">  </w:t>
      </w:r>
      <w:r w:rsidR="004A646B" w:rsidRPr="00AF2C3E">
        <w:rPr>
          <w:b/>
          <w:sz w:val="28"/>
          <w:szCs w:val="28"/>
          <w:lang w:val="ky-KG"/>
        </w:rPr>
        <w:t>3</w:t>
      </w:r>
      <w:r w:rsidR="004B25A2" w:rsidRPr="00AF2C3E">
        <w:rPr>
          <w:b/>
          <w:sz w:val="28"/>
          <w:szCs w:val="28"/>
          <w:lang w:val="ky-KG"/>
        </w:rPr>
        <w:t>.</w:t>
      </w:r>
      <w:r w:rsidR="00507591" w:rsidRPr="00AF2C3E">
        <w:rPr>
          <w:b/>
          <w:sz w:val="28"/>
          <w:szCs w:val="28"/>
          <w:lang w:val="ky-KG"/>
        </w:rPr>
        <w:t xml:space="preserve"> </w:t>
      </w:r>
      <w:r w:rsidR="00A2020B" w:rsidRPr="00AF2C3E">
        <w:rPr>
          <w:b/>
          <w:sz w:val="28"/>
          <w:szCs w:val="28"/>
        </w:rPr>
        <w:t>Прогнозы возможных социальных, экономич</w:t>
      </w:r>
      <w:r w:rsidR="009B4CAA">
        <w:rPr>
          <w:b/>
          <w:sz w:val="28"/>
          <w:szCs w:val="28"/>
        </w:rPr>
        <w:t xml:space="preserve">еских, правовых, правозащитных, </w:t>
      </w:r>
      <w:r w:rsidR="00A2020B" w:rsidRPr="00AF2C3E">
        <w:rPr>
          <w:b/>
          <w:sz w:val="28"/>
          <w:szCs w:val="28"/>
        </w:rPr>
        <w:t xml:space="preserve">гендерных, экологических, коррупционных последствий </w:t>
      </w:r>
    </w:p>
    <w:p w:rsidR="00A2020B" w:rsidRPr="00AF2C3E" w:rsidRDefault="00A2020B" w:rsidP="00013B4D">
      <w:pPr>
        <w:ind w:firstLine="567"/>
        <w:jc w:val="both"/>
        <w:rPr>
          <w:sz w:val="28"/>
          <w:szCs w:val="28"/>
        </w:rPr>
      </w:pPr>
      <w:r w:rsidRPr="00AF2C3E">
        <w:rPr>
          <w:sz w:val="28"/>
          <w:szCs w:val="28"/>
        </w:rPr>
        <w:t xml:space="preserve">Принятие </w:t>
      </w:r>
      <w:r w:rsidR="00A4454B" w:rsidRPr="00AF2C3E">
        <w:rPr>
          <w:sz w:val="28"/>
          <w:szCs w:val="28"/>
        </w:rPr>
        <w:t xml:space="preserve">обозначенного </w:t>
      </w:r>
      <w:r w:rsidRPr="00AF2C3E">
        <w:rPr>
          <w:sz w:val="28"/>
          <w:szCs w:val="28"/>
        </w:rPr>
        <w:t>проекта</w:t>
      </w:r>
      <w:r w:rsidR="00B17B3C" w:rsidRPr="00AF2C3E">
        <w:rPr>
          <w:sz w:val="28"/>
          <w:szCs w:val="28"/>
        </w:rPr>
        <w:t xml:space="preserve"> Закона</w:t>
      </w:r>
      <w:r w:rsidRPr="00AF2C3E">
        <w:rPr>
          <w:sz w:val="28"/>
          <w:szCs w:val="28"/>
        </w:rPr>
        <w:t xml:space="preserve"> каких-либо социальных, экономических, правовых, правозащитных, гендерных, экологических, коррупционных последствий не имеет.</w:t>
      </w:r>
    </w:p>
    <w:p w:rsidR="00A2020B" w:rsidRPr="009F6998" w:rsidRDefault="004A646B" w:rsidP="00013B4D">
      <w:pPr>
        <w:tabs>
          <w:tab w:val="left" w:pos="709"/>
          <w:tab w:val="left" w:pos="993"/>
        </w:tabs>
        <w:jc w:val="both"/>
        <w:rPr>
          <w:b/>
          <w:color w:val="auto"/>
          <w:sz w:val="28"/>
          <w:szCs w:val="28"/>
          <w:lang w:val="ky-KG"/>
        </w:rPr>
      </w:pPr>
      <w:r w:rsidRPr="00AF2C3E">
        <w:rPr>
          <w:b/>
          <w:sz w:val="28"/>
          <w:szCs w:val="28"/>
          <w:lang w:val="ky-KG"/>
        </w:rPr>
        <w:tab/>
      </w:r>
      <w:r w:rsidRPr="009F6998">
        <w:rPr>
          <w:b/>
          <w:color w:val="auto"/>
          <w:sz w:val="28"/>
          <w:szCs w:val="28"/>
          <w:lang w:val="ky-KG"/>
        </w:rPr>
        <w:t xml:space="preserve">4. </w:t>
      </w:r>
      <w:r w:rsidR="00A2020B" w:rsidRPr="009F6998">
        <w:rPr>
          <w:b/>
          <w:color w:val="auto"/>
          <w:sz w:val="28"/>
          <w:szCs w:val="28"/>
        </w:rPr>
        <w:t>Информация о результатах общественного обсуждения</w:t>
      </w:r>
    </w:p>
    <w:p w:rsidR="00573004" w:rsidRDefault="009F6998" w:rsidP="009F6998">
      <w:pPr>
        <w:tabs>
          <w:tab w:val="left" w:pos="709"/>
          <w:tab w:val="left" w:pos="993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В соответствии с требованиям</w:t>
      </w:r>
      <w:r w:rsidR="00573004">
        <w:rPr>
          <w:sz w:val="28"/>
          <w:szCs w:val="28"/>
          <w:lang w:val="ky-KG"/>
        </w:rPr>
        <w:t xml:space="preserve">и Закона Кыргызской Республики </w:t>
      </w:r>
    </w:p>
    <w:p w:rsidR="00CD67CB" w:rsidRPr="00AF2C3E" w:rsidRDefault="00573004" w:rsidP="009F6998">
      <w:pPr>
        <w:tabs>
          <w:tab w:val="left" w:pos="709"/>
          <w:tab w:val="left" w:pos="993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«</w:t>
      </w:r>
      <w:r w:rsidR="009F6998">
        <w:rPr>
          <w:sz w:val="28"/>
          <w:szCs w:val="28"/>
          <w:lang w:val="ky-KG"/>
        </w:rPr>
        <w:t>О нормативных правовых актах Кыргызской Республики</w:t>
      </w:r>
      <w:r>
        <w:rPr>
          <w:sz w:val="28"/>
          <w:szCs w:val="28"/>
        </w:rPr>
        <w:t>»</w:t>
      </w:r>
      <w:bookmarkStart w:id="0" w:name="_GoBack"/>
      <w:bookmarkEnd w:id="0"/>
      <w:r w:rsidR="009F6998">
        <w:rPr>
          <w:sz w:val="28"/>
          <w:szCs w:val="28"/>
          <w:lang w:val="ky-KG"/>
        </w:rPr>
        <w:t xml:space="preserve"> проект Закона размещен на официальном сайте Правительства Кыргызской Республики.</w:t>
      </w:r>
    </w:p>
    <w:p w:rsidR="00A2020B" w:rsidRPr="00AF2C3E" w:rsidRDefault="004A646B" w:rsidP="00013B4D">
      <w:pPr>
        <w:ind w:firstLine="567"/>
        <w:jc w:val="both"/>
        <w:rPr>
          <w:b/>
          <w:sz w:val="28"/>
          <w:szCs w:val="28"/>
        </w:rPr>
      </w:pPr>
      <w:r w:rsidRPr="00AF2C3E">
        <w:rPr>
          <w:b/>
          <w:sz w:val="28"/>
          <w:szCs w:val="28"/>
          <w:lang w:val="ky-KG"/>
        </w:rPr>
        <w:t xml:space="preserve">5. </w:t>
      </w:r>
      <w:r w:rsidR="00A2020B" w:rsidRPr="00AF2C3E">
        <w:rPr>
          <w:b/>
          <w:sz w:val="28"/>
          <w:szCs w:val="28"/>
        </w:rPr>
        <w:t>Анализ соответстви</w:t>
      </w:r>
      <w:r w:rsidR="000D0651" w:rsidRPr="00AF2C3E">
        <w:rPr>
          <w:b/>
          <w:sz w:val="28"/>
          <w:szCs w:val="28"/>
        </w:rPr>
        <w:t>я</w:t>
      </w:r>
      <w:r w:rsidR="00A2020B" w:rsidRPr="00AF2C3E">
        <w:rPr>
          <w:b/>
          <w:sz w:val="28"/>
          <w:szCs w:val="28"/>
        </w:rPr>
        <w:t xml:space="preserve"> проекта законодательству</w:t>
      </w:r>
    </w:p>
    <w:p w:rsidR="00A2020B" w:rsidRPr="00AF2C3E" w:rsidRDefault="00A2020B" w:rsidP="00013B4D">
      <w:pPr>
        <w:pStyle w:val="a3"/>
        <w:tabs>
          <w:tab w:val="left" w:pos="851"/>
        </w:tabs>
        <w:ind w:left="0" w:right="113" w:firstLine="567"/>
        <w:jc w:val="both"/>
        <w:rPr>
          <w:sz w:val="28"/>
          <w:szCs w:val="28"/>
        </w:rPr>
      </w:pPr>
      <w:r w:rsidRPr="00AF2C3E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A2020B" w:rsidRPr="00AF2C3E" w:rsidRDefault="004A646B" w:rsidP="00013B4D">
      <w:pPr>
        <w:tabs>
          <w:tab w:val="left" w:pos="0"/>
          <w:tab w:val="left" w:pos="851"/>
        </w:tabs>
        <w:ind w:left="567" w:right="113"/>
        <w:jc w:val="both"/>
        <w:rPr>
          <w:b/>
          <w:sz w:val="28"/>
          <w:szCs w:val="28"/>
        </w:rPr>
      </w:pPr>
      <w:r w:rsidRPr="00AF2C3E">
        <w:rPr>
          <w:b/>
          <w:sz w:val="28"/>
          <w:szCs w:val="28"/>
          <w:lang w:val="ky-KG"/>
        </w:rPr>
        <w:t xml:space="preserve">6. </w:t>
      </w:r>
      <w:r w:rsidR="00A2020B" w:rsidRPr="00AF2C3E">
        <w:rPr>
          <w:b/>
          <w:sz w:val="28"/>
          <w:szCs w:val="28"/>
        </w:rPr>
        <w:t xml:space="preserve">Информация о необходимости финансирования   </w:t>
      </w:r>
    </w:p>
    <w:p w:rsidR="00A2020B" w:rsidRPr="00AF2C3E" w:rsidRDefault="00A2020B" w:rsidP="00013B4D">
      <w:pPr>
        <w:pStyle w:val="tkTekst"/>
        <w:spacing w:line="240" w:lineRule="auto"/>
        <w:rPr>
          <w:rFonts w:ascii="Times New Roman" w:hAnsi="Times New Roman"/>
          <w:sz w:val="28"/>
          <w:szCs w:val="28"/>
        </w:rPr>
      </w:pPr>
      <w:r w:rsidRPr="00AF2C3E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B17B3C" w:rsidRPr="00AF2C3E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AF2C3E">
        <w:rPr>
          <w:rFonts w:ascii="Times New Roman" w:hAnsi="Times New Roman" w:cs="Times New Roman"/>
          <w:sz w:val="28"/>
          <w:szCs w:val="28"/>
        </w:rPr>
        <w:t>не</w:t>
      </w:r>
      <w:r w:rsidRPr="00AF2C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386B" w:rsidRPr="00AF2C3E">
        <w:rPr>
          <w:rFonts w:ascii="Times New Roman" w:hAnsi="Times New Roman" w:cs="Times New Roman"/>
          <w:sz w:val="28"/>
          <w:szCs w:val="28"/>
        </w:rPr>
        <w:t>повлечёт</w:t>
      </w:r>
      <w:r w:rsidRPr="00AF2C3E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 w:rsidR="00DB2602" w:rsidRPr="00AF2C3E">
        <w:rPr>
          <w:rFonts w:ascii="Times New Roman" w:hAnsi="Times New Roman" w:cs="Times New Roman"/>
          <w:sz w:val="28"/>
          <w:szCs w:val="28"/>
        </w:rPr>
        <w:t>х</w:t>
      </w:r>
      <w:r w:rsidRPr="00AF2C3E">
        <w:rPr>
          <w:rFonts w:ascii="Times New Roman" w:hAnsi="Times New Roman" w:cs="Times New Roman"/>
          <w:sz w:val="28"/>
          <w:szCs w:val="28"/>
        </w:rPr>
        <w:t xml:space="preserve"> финансовы</w:t>
      </w:r>
      <w:r w:rsidR="00DB2602" w:rsidRPr="00AF2C3E">
        <w:rPr>
          <w:rFonts w:ascii="Times New Roman" w:hAnsi="Times New Roman" w:cs="Times New Roman"/>
          <w:sz w:val="28"/>
          <w:szCs w:val="28"/>
        </w:rPr>
        <w:t>х</w:t>
      </w:r>
      <w:r w:rsidRPr="00AF2C3E">
        <w:rPr>
          <w:rFonts w:ascii="Times New Roman" w:hAnsi="Times New Roman" w:cs="Times New Roman"/>
          <w:sz w:val="28"/>
          <w:szCs w:val="28"/>
        </w:rPr>
        <w:t xml:space="preserve"> затрат из республиканского бюджета</w:t>
      </w:r>
      <w:r w:rsidRPr="00AF2C3E">
        <w:rPr>
          <w:rFonts w:ascii="Times New Roman" w:hAnsi="Times New Roman"/>
          <w:sz w:val="28"/>
          <w:szCs w:val="28"/>
        </w:rPr>
        <w:t>.</w:t>
      </w:r>
    </w:p>
    <w:p w:rsidR="00A2020B" w:rsidRPr="00AF2C3E" w:rsidRDefault="004A646B" w:rsidP="00013B4D">
      <w:pPr>
        <w:pStyle w:val="tkTekst"/>
        <w:tabs>
          <w:tab w:val="left" w:pos="851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AF2C3E">
        <w:rPr>
          <w:rFonts w:ascii="Times New Roman" w:hAnsi="Times New Roman"/>
          <w:b/>
          <w:sz w:val="28"/>
          <w:szCs w:val="28"/>
          <w:lang w:val="ky-KG"/>
        </w:rPr>
        <w:t xml:space="preserve">7. </w:t>
      </w:r>
      <w:r w:rsidR="00A2020B" w:rsidRPr="00AF2C3E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A2020B" w:rsidRPr="00AF2C3E" w:rsidRDefault="00A2020B" w:rsidP="00013B4D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AF2C3E">
        <w:rPr>
          <w:rFonts w:ascii="Times New Roman" w:hAnsi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2D2340" w:rsidRPr="00AF2C3E" w:rsidRDefault="002D2340" w:rsidP="00013B4D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AF2C3E">
        <w:rPr>
          <w:rFonts w:ascii="Times New Roman" w:hAnsi="Times New Roman"/>
          <w:sz w:val="28"/>
          <w:szCs w:val="28"/>
        </w:rPr>
        <w:t>На основании вышеизложенного направляется на рассмотрение</w:t>
      </w:r>
      <w:r w:rsidR="0036077C" w:rsidRPr="00AF2C3E">
        <w:rPr>
          <w:rFonts w:ascii="Times New Roman" w:hAnsi="Times New Roman"/>
          <w:sz w:val="28"/>
          <w:szCs w:val="28"/>
        </w:rPr>
        <w:t xml:space="preserve"> и </w:t>
      </w:r>
      <w:r w:rsidR="00C0386B" w:rsidRPr="00AF2C3E">
        <w:rPr>
          <w:rFonts w:ascii="Times New Roman" w:hAnsi="Times New Roman"/>
          <w:sz w:val="28"/>
          <w:szCs w:val="28"/>
        </w:rPr>
        <w:t>согласование проект</w:t>
      </w:r>
      <w:r w:rsidRPr="00AF2C3E">
        <w:rPr>
          <w:rFonts w:ascii="Times New Roman" w:hAnsi="Times New Roman"/>
          <w:sz w:val="28"/>
          <w:szCs w:val="28"/>
        </w:rPr>
        <w:t xml:space="preserve"> Закона Кыргызской Республики </w:t>
      </w:r>
      <w:r w:rsidR="009B4CAA">
        <w:rPr>
          <w:rFonts w:ascii="Times New Roman" w:hAnsi="Times New Roman" w:cs="Times New Roman"/>
          <w:sz w:val="28"/>
          <w:szCs w:val="28"/>
        </w:rPr>
        <w:t>«</w:t>
      </w:r>
      <w:r w:rsidRPr="00AF2C3E">
        <w:rPr>
          <w:rFonts w:ascii="Times New Roman" w:hAnsi="Times New Roman"/>
          <w:sz w:val="28"/>
          <w:szCs w:val="28"/>
        </w:rPr>
        <w:t xml:space="preserve">О присоединении </w:t>
      </w:r>
      <w:r w:rsidRPr="00AF2C3E">
        <w:rPr>
          <w:rFonts w:ascii="Times New Roman" w:hAnsi="Times New Roman" w:cs="Times New Roman"/>
          <w:color w:val="2B2B2B"/>
          <w:sz w:val="28"/>
          <w:szCs w:val="28"/>
        </w:rPr>
        <w:t xml:space="preserve">к Конвенции </w:t>
      </w:r>
      <w:r w:rsidRPr="00AF2C3E">
        <w:rPr>
          <w:rFonts w:ascii="Times New Roman" w:hAnsi="Times New Roman" w:cs="Times New Roman"/>
          <w:bCs/>
          <w:color w:val="000000"/>
          <w:sz w:val="28"/>
          <w:szCs w:val="28"/>
        </w:rPr>
        <w:t>о международном порядке взыскания алиментов на детей и других форм содержания семьи</w:t>
      </w:r>
      <w:r w:rsidRPr="00AF2C3E">
        <w:rPr>
          <w:rFonts w:ascii="Times New Roman" w:eastAsia="Calibri" w:hAnsi="Times New Roman" w:cs="Times New Roman"/>
          <w:sz w:val="28"/>
          <w:szCs w:val="28"/>
          <w:lang w:eastAsia="en-US"/>
        </w:rPr>
        <w:t>, приня</w:t>
      </w:r>
      <w:r w:rsidR="0085271F" w:rsidRPr="00AF2C3E">
        <w:rPr>
          <w:rFonts w:ascii="Times New Roman" w:eastAsia="Calibri" w:hAnsi="Times New Roman" w:cs="Times New Roman"/>
          <w:sz w:val="28"/>
          <w:szCs w:val="28"/>
          <w:lang w:eastAsia="en-US"/>
        </w:rPr>
        <w:t>той в Гааге 23 ноября 2007 года</w:t>
      </w:r>
      <w:r w:rsidR="009B4CA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AF2C3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AF2C3E">
        <w:rPr>
          <w:rFonts w:ascii="Times New Roman" w:hAnsi="Times New Roman"/>
          <w:sz w:val="28"/>
          <w:szCs w:val="28"/>
        </w:rPr>
        <w:t xml:space="preserve"> </w:t>
      </w:r>
    </w:p>
    <w:p w:rsidR="00A2020B" w:rsidRPr="00AF2C3E" w:rsidRDefault="00A2020B" w:rsidP="00013B4D">
      <w:pPr>
        <w:ind w:firstLine="426"/>
        <w:rPr>
          <w:b/>
          <w:sz w:val="28"/>
          <w:szCs w:val="28"/>
        </w:rPr>
      </w:pPr>
    </w:p>
    <w:p w:rsidR="004A646B" w:rsidRPr="00AF2C3E" w:rsidRDefault="004A646B" w:rsidP="00013B4D">
      <w:pPr>
        <w:rPr>
          <w:b/>
          <w:sz w:val="28"/>
          <w:szCs w:val="28"/>
        </w:rPr>
      </w:pPr>
    </w:p>
    <w:p w:rsidR="00AF2C3E" w:rsidRPr="00AF2C3E" w:rsidRDefault="00AF2C3E" w:rsidP="00AF2C3E">
      <w:pPr>
        <w:rPr>
          <w:b/>
          <w:sz w:val="28"/>
          <w:szCs w:val="28"/>
          <w:lang w:val="ky-KG"/>
        </w:rPr>
      </w:pPr>
      <w:r w:rsidRPr="00AF2C3E">
        <w:rPr>
          <w:b/>
          <w:sz w:val="28"/>
          <w:szCs w:val="28"/>
          <w:lang w:val="ky-KG"/>
        </w:rPr>
        <w:t xml:space="preserve">Директор </w:t>
      </w:r>
    </w:p>
    <w:p w:rsidR="00AF2C3E" w:rsidRPr="00AF2C3E" w:rsidRDefault="00AF2C3E" w:rsidP="00AF2C3E">
      <w:pPr>
        <w:rPr>
          <w:b/>
          <w:sz w:val="28"/>
          <w:szCs w:val="28"/>
        </w:rPr>
      </w:pPr>
      <w:r w:rsidRPr="00AF2C3E">
        <w:rPr>
          <w:b/>
          <w:sz w:val="28"/>
          <w:szCs w:val="28"/>
        </w:rPr>
        <w:t xml:space="preserve">Судебного департамента </w:t>
      </w:r>
    </w:p>
    <w:p w:rsidR="00AF2C3E" w:rsidRPr="00AF2C3E" w:rsidRDefault="00AF2C3E" w:rsidP="00AF2C3E">
      <w:pPr>
        <w:rPr>
          <w:b/>
          <w:sz w:val="28"/>
          <w:szCs w:val="28"/>
        </w:rPr>
      </w:pPr>
      <w:r w:rsidRPr="00AF2C3E">
        <w:rPr>
          <w:b/>
          <w:sz w:val="28"/>
          <w:szCs w:val="28"/>
        </w:rPr>
        <w:t>при Верховном суде</w:t>
      </w:r>
    </w:p>
    <w:p w:rsidR="00AF2C3E" w:rsidRPr="00AF2C3E" w:rsidRDefault="00AF2C3E" w:rsidP="00AF2C3E">
      <w:pPr>
        <w:rPr>
          <w:b/>
          <w:sz w:val="28"/>
          <w:szCs w:val="28"/>
          <w:lang w:val="ky-KG"/>
        </w:rPr>
      </w:pPr>
      <w:r w:rsidRPr="00AF2C3E">
        <w:rPr>
          <w:b/>
          <w:sz w:val="28"/>
          <w:szCs w:val="28"/>
        </w:rPr>
        <w:t>Кыргызской Республики</w:t>
      </w:r>
      <w:r w:rsidRPr="00AF2C3E">
        <w:rPr>
          <w:b/>
          <w:sz w:val="28"/>
          <w:szCs w:val="28"/>
        </w:rPr>
        <w:tab/>
      </w:r>
      <w:r w:rsidRPr="00AF2C3E">
        <w:rPr>
          <w:b/>
          <w:sz w:val="28"/>
          <w:szCs w:val="28"/>
        </w:rPr>
        <w:tab/>
      </w:r>
      <w:r w:rsidRPr="00AF2C3E">
        <w:rPr>
          <w:b/>
          <w:sz w:val="28"/>
          <w:szCs w:val="28"/>
        </w:rPr>
        <w:tab/>
        <w:t xml:space="preserve">             </w:t>
      </w:r>
      <w:r w:rsidRPr="00AF2C3E">
        <w:rPr>
          <w:b/>
          <w:sz w:val="28"/>
          <w:szCs w:val="28"/>
          <w:lang w:val="ky-KG"/>
        </w:rPr>
        <w:t xml:space="preserve">                       </w:t>
      </w:r>
      <w:r w:rsidR="003D0576">
        <w:rPr>
          <w:b/>
          <w:sz w:val="28"/>
          <w:szCs w:val="28"/>
          <w:lang w:val="ky-KG"/>
        </w:rPr>
        <w:t xml:space="preserve"> </w:t>
      </w:r>
    </w:p>
    <w:sectPr w:rsidR="00AF2C3E" w:rsidRPr="00AF2C3E" w:rsidSect="007E2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E062D87"/>
    <w:multiLevelType w:val="hybridMultilevel"/>
    <w:tmpl w:val="0E3695D0"/>
    <w:lvl w:ilvl="0" w:tplc="469C3DD8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020B"/>
    <w:rsid w:val="00000407"/>
    <w:rsid w:val="000010CF"/>
    <w:rsid w:val="00001935"/>
    <w:rsid w:val="00001AD3"/>
    <w:rsid w:val="000031D0"/>
    <w:rsid w:val="00003864"/>
    <w:rsid w:val="00004B3B"/>
    <w:rsid w:val="000051CD"/>
    <w:rsid w:val="0000707A"/>
    <w:rsid w:val="0001196B"/>
    <w:rsid w:val="000119A6"/>
    <w:rsid w:val="00013418"/>
    <w:rsid w:val="00013B4D"/>
    <w:rsid w:val="000161E2"/>
    <w:rsid w:val="000166B7"/>
    <w:rsid w:val="00016AB1"/>
    <w:rsid w:val="00021AC6"/>
    <w:rsid w:val="00024B88"/>
    <w:rsid w:val="0002514E"/>
    <w:rsid w:val="000267CB"/>
    <w:rsid w:val="0003472B"/>
    <w:rsid w:val="00034950"/>
    <w:rsid w:val="00035E95"/>
    <w:rsid w:val="00036472"/>
    <w:rsid w:val="00036D0C"/>
    <w:rsid w:val="00042A29"/>
    <w:rsid w:val="00043498"/>
    <w:rsid w:val="000452E0"/>
    <w:rsid w:val="00045A9D"/>
    <w:rsid w:val="000531AB"/>
    <w:rsid w:val="0005371E"/>
    <w:rsid w:val="00057BA5"/>
    <w:rsid w:val="00061349"/>
    <w:rsid w:val="000644DD"/>
    <w:rsid w:val="00065AEB"/>
    <w:rsid w:val="00066CFF"/>
    <w:rsid w:val="00073694"/>
    <w:rsid w:val="00075649"/>
    <w:rsid w:val="00076EFE"/>
    <w:rsid w:val="0007756A"/>
    <w:rsid w:val="00080CE1"/>
    <w:rsid w:val="0008165D"/>
    <w:rsid w:val="000816A2"/>
    <w:rsid w:val="000827F7"/>
    <w:rsid w:val="00085CAB"/>
    <w:rsid w:val="00085F85"/>
    <w:rsid w:val="00087A77"/>
    <w:rsid w:val="00087E42"/>
    <w:rsid w:val="000916E1"/>
    <w:rsid w:val="000929ED"/>
    <w:rsid w:val="00095BAA"/>
    <w:rsid w:val="000A0A9F"/>
    <w:rsid w:val="000A2D2D"/>
    <w:rsid w:val="000A5346"/>
    <w:rsid w:val="000A5661"/>
    <w:rsid w:val="000A5C0B"/>
    <w:rsid w:val="000A6A7A"/>
    <w:rsid w:val="000A7F3B"/>
    <w:rsid w:val="000B020A"/>
    <w:rsid w:val="000B2323"/>
    <w:rsid w:val="000B2FF8"/>
    <w:rsid w:val="000B4271"/>
    <w:rsid w:val="000B530A"/>
    <w:rsid w:val="000B771F"/>
    <w:rsid w:val="000C0D2C"/>
    <w:rsid w:val="000C233F"/>
    <w:rsid w:val="000C2520"/>
    <w:rsid w:val="000C5E2B"/>
    <w:rsid w:val="000C696A"/>
    <w:rsid w:val="000C7F0B"/>
    <w:rsid w:val="000D0651"/>
    <w:rsid w:val="000D10D1"/>
    <w:rsid w:val="000D5BAD"/>
    <w:rsid w:val="000D6796"/>
    <w:rsid w:val="000D68BC"/>
    <w:rsid w:val="000E005B"/>
    <w:rsid w:val="000E1E0F"/>
    <w:rsid w:val="000E2452"/>
    <w:rsid w:val="000E347D"/>
    <w:rsid w:val="000E79EA"/>
    <w:rsid w:val="000F3991"/>
    <w:rsid w:val="000F60E8"/>
    <w:rsid w:val="000F701D"/>
    <w:rsid w:val="000F7BE7"/>
    <w:rsid w:val="000F7DDE"/>
    <w:rsid w:val="00102328"/>
    <w:rsid w:val="00111D19"/>
    <w:rsid w:val="0011297C"/>
    <w:rsid w:val="001137F8"/>
    <w:rsid w:val="001173BB"/>
    <w:rsid w:val="001175E2"/>
    <w:rsid w:val="00117F54"/>
    <w:rsid w:val="0012129D"/>
    <w:rsid w:val="001232F7"/>
    <w:rsid w:val="001255F0"/>
    <w:rsid w:val="001262B6"/>
    <w:rsid w:val="00131E87"/>
    <w:rsid w:val="00132C11"/>
    <w:rsid w:val="00142B72"/>
    <w:rsid w:val="00151B52"/>
    <w:rsid w:val="001527DB"/>
    <w:rsid w:val="00153FB2"/>
    <w:rsid w:val="001542EE"/>
    <w:rsid w:val="00154A1F"/>
    <w:rsid w:val="0015735F"/>
    <w:rsid w:val="00160B40"/>
    <w:rsid w:val="001630AB"/>
    <w:rsid w:val="00164B29"/>
    <w:rsid w:val="00165108"/>
    <w:rsid w:val="00165C34"/>
    <w:rsid w:val="00167FD2"/>
    <w:rsid w:val="00171871"/>
    <w:rsid w:val="00171C79"/>
    <w:rsid w:val="00173090"/>
    <w:rsid w:val="001812ED"/>
    <w:rsid w:val="00182238"/>
    <w:rsid w:val="001824F9"/>
    <w:rsid w:val="00184054"/>
    <w:rsid w:val="0018642E"/>
    <w:rsid w:val="00190ECF"/>
    <w:rsid w:val="0019175A"/>
    <w:rsid w:val="00192FAC"/>
    <w:rsid w:val="00197877"/>
    <w:rsid w:val="001A06B5"/>
    <w:rsid w:val="001A0C9D"/>
    <w:rsid w:val="001A51C3"/>
    <w:rsid w:val="001A5F4F"/>
    <w:rsid w:val="001A6039"/>
    <w:rsid w:val="001A6686"/>
    <w:rsid w:val="001A7B60"/>
    <w:rsid w:val="001B0010"/>
    <w:rsid w:val="001B2AFD"/>
    <w:rsid w:val="001B7234"/>
    <w:rsid w:val="001C04D1"/>
    <w:rsid w:val="001C05B8"/>
    <w:rsid w:val="001C2C54"/>
    <w:rsid w:val="001C2FB0"/>
    <w:rsid w:val="001C404F"/>
    <w:rsid w:val="001C4537"/>
    <w:rsid w:val="001C46A6"/>
    <w:rsid w:val="001C70BC"/>
    <w:rsid w:val="001D07FD"/>
    <w:rsid w:val="001D1E4F"/>
    <w:rsid w:val="001D316E"/>
    <w:rsid w:val="001D6E3F"/>
    <w:rsid w:val="001E2866"/>
    <w:rsid w:val="001F0828"/>
    <w:rsid w:val="001F1F13"/>
    <w:rsid w:val="001F509B"/>
    <w:rsid w:val="0020339E"/>
    <w:rsid w:val="00204AA1"/>
    <w:rsid w:val="0020519C"/>
    <w:rsid w:val="00212013"/>
    <w:rsid w:val="00214F73"/>
    <w:rsid w:val="00215CD7"/>
    <w:rsid w:val="00216E22"/>
    <w:rsid w:val="00222031"/>
    <w:rsid w:val="00222ABE"/>
    <w:rsid w:val="002270BF"/>
    <w:rsid w:val="002305DF"/>
    <w:rsid w:val="00230B6A"/>
    <w:rsid w:val="00231B81"/>
    <w:rsid w:val="002342F2"/>
    <w:rsid w:val="0023560A"/>
    <w:rsid w:val="00236557"/>
    <w:rsid w:val="00237772"/>
    <w:rsid w:val="00241625"/>
    <w:rsid w:val="00251510"/>
    <w:rsid w:val="00251915"/>
    <w:rsid w:val="00251F21"/>
    <w:rsid w:val="00255848"/>
    <w:rsid w:val="00255E24"/>
    <w:rsid w:val="00255E5E"/>
    <w:rsid w:val="00257F2D"/>
    <w:rsid w:val="002609BA"/>
    <w:rsid w:val="00260D71"/>
    <w:rsid w:val="0026144C"/>
    <w:rsid w:val="002619BA"/>
    <w:rsid w:val="0026243A"/>
    <w:rsid w:val="0026278A"/>
    <w:rsid w:val="00263AA3"/>
    <w:rsid w:val="00266202"/>
    <w:rsid w:val="00266B49"/>
    <w:rsid w:val="00270575"/>
    <w:rsid w:val="00271708"/>
    <w:rsid w:val="002717C0"/>
    <w:rsid w:val="00271CD6"/>
    <w:rsid w:val="00272FD8"/>
    <w:rsid w:val="00276312"/>
    <w:rsid w:val="00276B0C"/>
    <w:rsid w:val="00277ED9"/>
    <w:rsid w:val="002851B9"/>
    <w:rsid w:val="002872C1"/>
    <w:rsid w:val="00291CA6"/>
    <w:rsid w:val="00296216"/>
    <w:rsid w:val="00296FAB"/>
    <w:rsid w:val="002972C4"/>
    <w:rsid w:val="002A27F9"/>
    <w:rsid w:val="002A61D3"/>
    <w:rsid w:val="002A6AFF"/>
    <w:rsid w:val="002A7765"/>
    <w:rsid w:val="002B43D4"/>
    <w:rsid w:val="002C1A46"/>
    <w:rsid w:val="002C1C12"/>
    <w:rsid w:val="002C2BD2"/>
    <w:rsid w:val="002C57F6"/>
    <w:rsid w:val="002C6B75"/>
    <w:rsid w:val="002C6F33"/>
    <w:rsid w:val="002D2340"/>
    <w:rsid w:val="002E31F0"/>
    <w:rsid w:val="002E5CD1"/>
    <w:rsid w:val="002F0619"/>
    <w:rsid w:val="002F0E1E"/>
    <w:rsid w:val="003015B9"/>
    <w:rsid w:val="003033D4"/>
    <w:rsid w:val="00305C54"/>
    <w:rsid w:val="00315D81"/>
    <w:rsid w:val="003216B8"/>
    <w:rsid w:val="003220FD"/>
    <w:rsid w:val="003226AA"/>
    <w:rsid w:val="003243D0"/>
    <w:rsid w:val="003249D9"/>
    <w:rsid w:val="00326112"/>
    <w:rsid w:val="003308E0"/>
    <w:rsid w:val="00331062"/>
    <w:rsid w:val="00331421"/>
    <w:rsid w:val="00337DB9"/>
    <w:rsid w:val="00340148"/>
    <w:rsid w:val="00342C9F"/>
    <w:rsid w:val="00343D7D"/>
    <w:rsid w:val="00346C71"/>
    <w:rsid w:val="003472BA"/>
    <w:rsid w:val="00347FAE"/>
    <w:rsid w:val="003520A9"/>
    <w:rsid w:val="0036077C"/>
    <w:rsid w:val="003614EA"/>
    <w:rsid w:val="00361F78"/>
    <w:rsid w:val="003622BA"/>
    <w:rsid w:val="00363071"/>
    <w:rsid w:val="00365206"/>
    <w:rsid w:val="003658E3"/>
    <w:rsid w:val="0036757F"/>
    <w:rsid w:val="0037014E"/>
    <w:rsid w:val="0037060A"/>
    <w:rsid w:val="00370D5D"/>
    <w:rsid w:val="0037333B"/>
    <w:rsid w:val="00373D43"/>
    <w:rsid w:val="00376516"/>
    <w:rsid w:val="00381A8D"/>
    <w:rsid w:val="0038510E"/>
    <w:rsid w:val="00385770"/>
    <w:rsid w:val="003871BA"/>
    <w:rsid w:val="00387A46"/>
    <w:rsid w:val="0039036E"/>
    <w:rsid w:val="00390718"/>
    <w:rsid w:val="0039247C"/>
    <w:rsid w:val="003926D1"/>
    <w:rsid w:val="003931D2"/>
    <w:rsid w:val="00393689"/>
    <w:rsid w:val="0039694B"/>
    <w:rsid w:val="003A2568"/>
    <w:rsid w:val="003A448A"/>
    <w:rsid w:val="003A7980"/>
    <w:rsid w:val="003B10DC"/>
    <w:rsid w:val="003B17EE"/>
    <w:rsid w:val="003B5C5D"/>
    <w:rsid w:val="003C32B6"/>
    <w:rsid w:val="003C43BC"/>
    <w:rsid w:val="003C4461"/>
    <w:rsid w:val="003C5618"/>
    <w:rsid w:val="003C7535"/>
    <w:rsid w:val="003D0576"/>
    <w:rsid w:val="003D0A13"/>
    <w:rsid w:val="003D0B21"/>
    <w:rsid w:val="003D5024"/>
    <w:rsid w:val="003E17A3"/>
    <w:rsid w:val="003E254F"/>
    <w:rsid w:val="003E36E7"/>
    <w:rsid w:val="003E60C9"/>
    <w:rsid w:val="003E73FD"/>
    <w:rsid w:val="003E75CA"/>
    <w:rsid w:val="003E79A0"/>
    <w:rsid w:val="003F007D"/>
    <w:rsid w:val="003F0589"/>
    <w:rsid w:val="003F2F3F"/>
    <w:rsid w:val="003F4B99"/>
    <w:rsid w:val="003F5092"/>
    <w:rsid w:val="00400293"/>
    <w:rsid w:val="00400E31"/>
    <w:rsid w:val="00403397"/>
    <w:rsid w:val="00403D41"/>
    <w:rsid w:val="0040402D"/>
    <w:rsid w:val="004049D2"/>
    <w:rsid w:val="00404AF4"/>
    <w:rsid w:val="00405E4C"/>
    <w:rsid w:val="004066B2"/>
    <w:rsid w:val="0041077C"/>
    <w:rsid w:val="00411239"/>
    <w:rsid w:val="004122C5"/>
    <w:rsid w:val="00412A98"/>
    <w:rsid w:val="004137BA"/>
    <w:rsid w:val="00414D8A"/>
    <w:rsid w:val="00416474"/>
    <w:rsid w:val="00417522"/>
    <w:rsid w:val="00420300"/>
    <w:rsid w:val="00422573"/>
    <w:rsid w:val="0042394A"/>
    <w:rsid w:val="004254CD"/>
    <w:rsid w:val="00434DF3"/>
    <w:rsid w:val="0044095C"/>
    <w:rsid w:val="00444611"/>
    <w:rsid w:val="0044527D"/>
    <w:rsid w:val="00447415"/>
    <w:rsid w:val="00447562"/>
    <w:rsid w:val="0045166D"/>
    <w:rsid w:val="00452A7A"/>
    <w:rsid w:val="004546B0"/>
    <w:rsid w:val="004555AD"/>
    <w:rsid w:val="00460B1A"/>
    <w:rsid w:val="004620EA"/>
    <w:rsid w:val="004629EC"/>
    <w:rsid w:val="004645DB"/>
    <w:rsid w:val="0046525C"/>
    <w:rsid w:val="00471DCB"/>
    <w:rsid w:val="00473B07"/>
    <w:rsid w:val="00474D7E"/>
    <w:rsid w:val="00474FE7"/>
    <w:rsid w:val="00475069"/>
    <w:rsid w:val="004816A5"/>
    <w:rsid w:val="00481FBF"/>
    <w:rsid w:val="0048327E"/>
    <w:rsid w:val="00487F21"/>
    <w:rsid w:val="004902DF"/>
    <w:rsid w:val="00493267"/>
    <w:rsid w:val="00494A03"/>
    <w:rsid w:val="00495574"/>
    <w:rsid w:val="004A169B"/>
    <w:rsid w:val="004A2611"/>
    <w:rsid w:val="004A3A28"/>
    <w:rsid w:val="004A646B"/>
    <w:rsid w:val="004A6717"/>
    <w:rsid w:val="004B25A2"/>
    <w:rsid w:val="004B2682"/>
    <w:rsid w:val="004B546B"/>
    <w:rsid w:val="004B5FF2"/>
    <w:rsid w:val="004C032C"/>
    <w:rsid w:val="004C0CEA"/>
    <w:rsid w:val="004C1D57"/>
    <w:rsid w:val="004C298F"/>
    <w:rsid w:val="004C3060"/>
    <w:rsid w:val="004C43CE"/>
    <w:rsid w:val="004C7614"/>
    <w:rsid w:val="004D0AB4"/>
    <w:rsid w:val="004D364B"/>
    <w:rsid w:val="004D4A0F"/>
    <w:rsid w:val="004D4CBA"/>
    <w:rsid w:val="004E0119"/>
    <w:rsid w:val="004E43B1"/>
    <w:rsid w:val="004E6578"/>
    <w:rsid w:val="004F00F6"/>
    <w:rsid w:val="004F0BAD"/>
    <w:rsid w:val="004F2BBA"/>
    <w:rsid w:val="004F2CF3"/>
    <w:rsid w:val="004F52FA"/>
    <w:rsid w:val="004F6767"/>
    <w:rsid w:val="005028F2"/>
    <w:rsid w:val="005064BA"/>
    <w:rsid w:val="00507591"/>
    <w:rsid w:val="0050794A"/>
    <w:rsid w:val="00510A98"/>
    <w:rsid w:val="0051279F"/>
    <w:rsid w:val="00513FA2"/>
    <w:rsid w:val="005239CB"/>
    <w:rsid w:val="00524C64"/>
    <w:rsid w:val="005301E7"/>
    <w:rsid w:val="00533578"/>
    <w:rsid w:val="005338AA"/>
    <w:rsid w:val="00534714"/>
    <w:rsid w:val="00536AB4"/>
    <w:rsid w:val="00540D2B"/>
    <w:rsid w:val="00540FC2"/>
    <w:rsid w:val="005413A2"/>
    <w:rsid w:val="00544D97"/>
    <w:rsid w:val="00545873"/>
    <w:rsid w:val="00546892"/>
    <w:rsid w:val="00550A65"/>
    <w:rsid w:val="00552137"/>
    <w:rsid w:val="00553264"/>
    <w:rsid w:val="00557163"/>
    <w:rsid w:val="00560EE9"/>
    <w:rsid w:val="00561BCB"/>
    <w:rsid w:val="00562917"/>
    <w:rsid w:val="00564053"/>
    <w:rsid w:val="00564C31"/>
    <w:rsid w:val="0056561D"/>
    <w:rsid w:val="00566EB4"/>
    <w:rsid w:val="0057015B"/>
    <w:rsid w:val="00572780"/>
    <w:rsid w:val="00573004"/>
    <w:rsid w:val="00573679"/>
    <w:rsid w:val="00577157"/>
    <w:rsid w:val="005812AC"/>
    <w:rsid w:val="0058507A"/>
    <w:rsid w:val="00585A02"/>
    <w:rsid w:val="00587758"/>
    <w:rsid w:val="00590E97"/>
    <w:rsid w:val="00591326"/>
    <w:rsid w:val="0059142A"/>
    <w:rsid w:val="005940B4"/>
    <w:rsid w:val="00594671"/>
    <w:rsid w:val="005951DF"/>
    <w:rsid w:val="005A7722"/>
    <w:rsid w:val="005B236C"/>
    <w:rsid w:val="005B3E1E"/>
    <w:rsid w:val="005B4D49"/>
    <w:rsid w:val="005C3D22"/>
    <w:rsid w:val="005C3E07"/>
    <w:rsid w:val="005C71B1"/>
    <w:rsid w:val="005C7943"/>
    <w:rsid w:val="005D2119"/>
    <w:rsid w:val="005D3275"/>
    <w:rsid w:val="005D47D2"/>
    <w:rsid w:val="005D68CF"/>
    <w:rsid w:val="005D7AB2"/>
    <w:rsid w:val="005E001E"/>
    <w:rsid w:val="005E1168"/>
    <w:rsid w:val="005E3140"/>
    <w:rsid w:val="005E48B2"/>
    <w:rsid w:val="005E4C25"/>
    <w:rsid w:val="005E51A4"/>
    <w:rsid w:val="005E7A25"/>
    <w:rsid w:val="005E7B81"/>
    <w:rsid w:val="005F099D"/>
    <w:rsid w:val="005F24E8"/>
    <w:rsid w:val="005F3899"/>
    <w:rsid w:val="005F4E7E"/>
    <w:rsid w:val="005F4F5D"/>
    <w:rsid w:val="005F6C2A"/>
    <w:rsid w:val="005F7E00"/>
    <w:rsid w:val="00601C88"/>
    <w:rsid w:val="00610399"/>
    <w:rsid w:val="00612AA6"/>
    <w:rsid w:val="00614038"/>
    <w:rsid w:val="0061444F"/>
    <w:rsid w:val="006159A3"/>
    <w:rsid w:val="00616390"/>
    <w:rsid w:val="0062165D"/>
    <w:rsid w:val="006228B7"/>
    <w:rsid w:val="0062432F"/>
    <w:rsid w:val="00624CB3"/>
    <w:rsid w:val="006254AE"/>
    <w:rsid w:val="00626DA7"/>
    <w:rsid w:val="00632455"/>
    <w:rsid w:val="00632FCC"/>
    <w:rsid w:val="00634609"/>
    <w:rsid w:val="006357D3"/>
    <w:rsid w:val="00637457"/>
    <w:rsid w:val="00640D4D"/>
    <w:rsid w:val="006463DD"/>
    <w:rsid w:val="00646C51"/>
    <w:rsid w:val="0064702C"/>
    <w:rsid w:val="00647899"/>
    <w:rsid w:val="00650A79"/>
    <w:rsid w:val="006556AA"/>
    <w:rsid w:val="006564CB"/>
    <w:rsid w:val="00657677"/>
    <w:rsid w:val="00662363"/>
    <w:rsid w:val="00665292"/>
    <w:rsid w:val="00666B5E"/>
    <w:rsid w:val="00670088"/>
    <w:rsid w:val="006717FF"/>
    <w:rsid w:val="006718D3"/>
    <w:rsid w:val="006736EF"/>
    <w:rsid w:val="006749DC"/>
    <w:rsid w:val="00676032"/>
    <w:rsid w:val="00681E90"/>
    <w:rsid w:val="00682D91"/>
    <w:rsid w:val="006837A7"/>
    <w:rsid w:val="00685FA0"/>
    <w:rsid w:val="0069469C"/>
    <w:rsid w:val="00694B2D"/>
    <w:rsid w:val="0069746F"/>
    <w:rsid w:val="006A06FE"/>
    <w:rsid w:val="006A28B4"/>
    <w:rsid w:val="006A2C3C"/>
    <w:rsid w:val="006A70B9"/>
    <w:rsid w:val="006B0A5E"/>
    <w:rsid w:val="006B1495"/>
    <w:rsid w:val="006B4FB6"/>
    <w:rsid w:val="006B6FC5"/>
    <w:rsid w:val="006B6FDC"/>
    <w:rsid w:val="006B7325"/>
    <w:rsid w:val="006C13D8"/>
    <w:rsid w:val="006C2AE5"/>
    <w:rsid w:val="006C380D"/>
    <w:rsid w:val="006C624D"/>
    <w:rsid w:val="006C6340"/>
    <w:rsid w:val="006C66C4"/>
    <w:rsid w:val="006C7398"/>
    <w:rsid w:val="006D3B4A"/>
    <w:rsid w:val="006D79B9"/>
    <w:rsid w:val="006E09E2"/>
    <w:rsid w:val="006E6EFE"/>
    <w:rsid w:val="006F04FD"/>
    <w:rsid w:val="006F49FA"/>
    <w:rsid w:val="006F57DC"/>
    <w:rsid w:val="006F5E57"/>
    <w:rsid w:val="006F63F0"/>
    <w:rsid w:val="007015AE"/>
    <w:rsid w:val="00704F50"/>
    <w:rsid w:val="00706123"/>
    <w:rsid w:val="007061B7"/>
    <w:rsid w:val="00707CDC"/>
    <w:rsid w:val="00707D49"/>
    <w:rsid w:val="0071090D"/>
    <w:rsid w:val="007116BC"/>
    <w:rsid w:val="00712C4C"/>
    <w:rsid w:val="007175E6"/>
    <w:rsid w:val="007229BD"/>
    <w:rsid w:val="00724BBE"/>
    <w:rsid w:val="00724C43"/>
    <w:rsid w:val="00731F98"/>
    <w:rsid w:val="00734683"/>
    <w:rsid w:val="007346FF"/>
    <w:rsid w:val="0074147C"/>
    <w:rsid w:val="00743ECD"/>
    <w:rsid w:val="00743FAD"/>
    <w:rsid w:val="0074528F"/>
    <w:rsid w:val="0074728B"/>
    <w:rsid w:val="007513FE"/>
    <w:rsid w:val="00751EB3"/>
    <w:rsid w:val="00752FD8"/>
    <w:rsid w:val="0075459E"/>
    <w:rsid w:val="007574DE"/>
    <w:rsid w:val="00762454"/>
    <w:rsid w:val="007629C3"/>
    <w:rsid w:val="00763BEC"/>
    <w:rsid w:val="00764B93"/>
    <w:rsid w:val="007651C9"/>
    <w:rsid w:val="0076710B"/>
    <w:rsid w:val="00770EA0"/>
    <w:rsid w:val="0077468C"/>
    <w:rsid w:val="0077501C"/>
    <w:rsid w:val="00776C12"/>
    <w:rsid w:val="007771EF"/>
    <w:rsid w:val="007779E3"/>
    <w:rsid w:val="00780C13"/>
    <w:rsid w:val="00781187"/>
    <w:rsid w:val="007914FE"/>
    <w:rsid w:val="007929C8"/>
    <w:rsid w:val="00794489"/>
    <w:rsid w:val="00795DD6"/>
    <w:rsid w:val="007963E7"/>
    <w:rsid w:val="0079733D"/>
    <w:rsid w:val="0079778A"/>
    <w:rsid w:val="007A002F"/>
    <w:rsid w:val="007A1AA9"/>
    <w:rsid w:val="007A2B17"/>
    <w:rsid w:val="007A5527"/>
    <w:rsid w:val="007B0752"/>
    <w:rsid w:val="007B2530"/>
    <w:rsid w:val="007B4570"/>
    <w:rsid w:val="007B48DA"/>
    <w:rsid w:val="007B5A0D"/>
    <w:rsid w:val="007B5A52"/>
    <w:rsid w:val="007C0024"/>
    <w:rsid w:val="007C22B2"/>
    <w:rsid w:val="007C4EC0"/>
    <w:rsid w:val="007C612A"/>
    <w:rsid w:val="007C639D"/>
    <w:rsid w:val="007C6D22"/>
    <w:rsid w:val="007C7811"/>
    <w:rsid w:val="007D2B53"/>
    <w:rsid w:val="007D2D2F"/>
    <w:rsid w:val="007D4252"/>
    <w:rsid w:val="007D4BB1"/>
    <w:rsid w:val="007D6307"/>
    <w:rsid w:val="007D6973"/>
    <w:rsid w:val="007E05E4"/>
    <w:rsid w:val="007E2642"/>
    <w:rsid w:val="007E5646"/>
    <w:rsid w:val="007E64C8"/>
    <w:rsid w:val="007F30F9"/>
    <w:rsid w:val="007F4907"/>
    <w:rsid w:val="008013C5"/>
    <w:rsid w:val="00802A4B"/>
    <w:rsid w:val="008032A8"/>
    <w:rsid w:val="00806D99"/>
    <w:rsid w:val="008072A0"/>
    <w:rsid w:val="00807E45"/>
    <w:rsid w:val="00813377"/>
    <w:rsid w:val="00815648"/>
    <w:rsid w:val="00820415"/>
    <w:rsid w:val="008217A4"/>
    <w:rsid w:val="00823890"/>
    <w:rsid w:val="008261A6"/>
    <w:rsid w:val="00827F74"/>
    <w:rsid w:val="00827FCC"/>
    <w:rsid w:val="00830E76"/>
    <w:rsid w:val="00832C03"/>
    <w:rsid w:val="00833448"/>
    <w:rsid w:val="00833C18"/>
    <w:rsid w:val="00834DE6"/>
    <w:rsid w:val="00836107"/>
    <w:rsid w:val="00836B46"/>
    <w:rsid w:val="0084009E"/>
    <w:rsid w:val="0084010F"/>
    <w:rsid w:val="00843732"/>
    <w:rsid w:val="008448C1"/>
    <w:rsid w:val="00846631"/>
    <w:rsid w:val="00847087"/>
    <w:rsid w:val="00851836"/>
    <w:rsid w:val="0085267F"/>
    <w:rsid w:val="0085271F"/>
    <w:rsid w:val="00854701"/>
    <w:rsid w:val="00856546"/>
    <w:rsid w:val="008571D2"/>
    <w:rsid w:val="00857FE3"/>
    <w:rsid w:val="00863425"/>
    <w:rsid w:val="00864FDF"/>
    <w:rsid w:val="00865601"/>
    <w:rsid w:val="0086566F"/>
    <w:rsid w:val="00865AAD"/>
    <w:rsid w:val="00867F76"/>
    <w:rsid w:val="00872BEC"/>
    <w:rsid w:val="00875541"/>
    <w:rsid w:val="00880666"/>
    <w:rsid w:val="00880806"/>
    <w:rsid w:val="0088316A"/>
    <w:rsid w:val="0088432D"/>
    <w:rsid w:val="00886C97"/>
    <w:rsid w:val="00887830"/>
    <w:rsid w:val="0089666F"/>
    <w:rsid w:val="008A0FED"/>
    <w:rsid w:val="008A1DD9"/>
    <w:rsid w:val="008A3197"/>
    <w:rsid w:val="008A3A25"/>
    <w:rsid w:val="008A52C2"/>
    <w:rsid w:val="008A692E"/>
    <w:rsid w:val="008B1549"/>
    <w:rsid w:val="008B5977"/>
    <w:rsid w:val="008B6214"/>
    <w:rsid w:val="008B639B"/>
    <w:rsid w:val="008B6D43"/>
    <w:rsid w:val="008B7129"/>
    <w:rsid w:val="008C0656"/>
    <w:rsid w:val="008C1C1E"/>
    <w:rsid w:val="008C2CBF"/>
    <w:rsid w:val="008C5F3C"/>
    <w:rsid w:val="008C6855"/>
    <w:rsid w:val="008C6F84"/>
    <w:rsid w:val="008D1BA3"/>
    <w:rsid w:val="008D2669"/>
    <w:rsid w:val="008D29DA"/>
    <w:rsid w:val="008D5447"/>
    <w:rsid w:val="008D60CD"/>
    <w:rsid w:val="008E4D87"/>
    <w:rsid w:val="008E530A"/>
    <w:rsid w:val="008E667E"/>
    <w:rsid w:val="008F0EA6"/>
    <w:rsid w:val="008F2CA3"/>
    <w:rsid w:val="008F6FAA"/>
    <w:rsid w:val="008F7194"/>
    <w:rsid w:val="008F7B65"/>
    <w:rsid w:val="009017B7"/>
    <w:rsid w:val="00901866"/>
    <w:rsid w:val="00902FA9"/>
    <w:rsid w:val="00903D67"/>
    <w:rsid w:val="009121A0"/>
    <w:rsid w:val="0091243C"/>
    <w:rsid w:val="00914AC4"/>
    <w:rsid w:val="009156B4"/>
    <w:rsid w:val="00915802"/>
    <w:rsid w:val="00921A41"/>
    <w:rsid w:val="00922EF7"/>
    <w:rsid w:val="00925CA8"/>
    <w:rsid w:val="00930C40"/>
    <w:rsid w:val="009312C3"/>
    <w:rsid w:val="009317D7"/>
    <w:rsid w:val="00932E53"/>
    <w:rsid w:val="00933718"/>
    <w:rsid w:val="00933A71"/>
    <w:rsid w:val="00934CD7"/>
    <w:rsid w:val="00934F35"/>
    <w:rsid w:val="00936D4F"/>
    <w:rsid w:val="00937ED6"/>
    <w:rsid w:val="00942E3E"/>
    <w:rsid w:val="0094369E"/>
    <w:rsid w:val="00945A48"/>
    <w:rsid w:val="00947B0B"/>
    <w:rsid w:val="00955D29"/>
    <w:rsid w:val="00962DF9"/>
    <w:rsid w:val="00963516"/>
    <w:rsid w:val="00966EEB"/>
    <w:rsid w:val="009708D4"/>
    <w:rsid w:val="00971F65"/>
    <w:rsid w:val="00972375"/>
    <w:rsid w:val="009728E3"/>
    <w:rsid w:val="00974513"/>
    <w:rsid w:val="00976EE6"/>
    <w:rsid w:val="00980979"/>
    <w:rsid w:val="00986E72"/>
    <w:rsid w:val="00990009"/>
    <w:rsid w:val="00991C99"/>
    <w:rsid w:val="009933A6"/>
    <w:rsid w:val="00993D91"/>
    <w:rsid w:val="009A21C6"/>
    <w:rsid w:val="009A3F24"/>
    <w:rsid w:val="009A40AF"/>
    <w:rsid w:val="009A4843"/>
    <w:rsid w:val="009B0B65"/>
    <w:rsid w:val="009B3440"/>
    <w:rsid w:val="009B46BD"/>
    <w:rsid w:val="009B4B51"/>
    <w:rsid w:val="009B4CAA"/>
    <w:rsid w:val="009B53FB"/>
    <w:rsid w:val="009B69C0"/>
    <w:rsid w:val="009C1FDA"/>
    <w:rsid w:val="009C3066"/>
    <w:rsid w:val="009C31DA"/>
    <w:rsid w:val="009C6B06"/>
    <w:rsid w:val="009D1724"/>
    <w:rsid w:val="009D1E81"/>
    <w:rsid w:val="009D3D60"/>
    <w:rsid w:val="009D4CB0"/>
    <w:rsid w:val="009D6E2C"/>
    <w:rsid w:val="009D727B"/>
    <w:rsid w:val="009E2213"/>
    <w:rsid w:val="009E28B2"/>
    <w:rsid w:val="009E3720"/>
    <w:rsid w:val="009E3F2E"/>
    <w:rsid w:val="009E4FCA"/>
    <w:rsid w:val="009E7371"/>
    <w:rsid w:val="009E7FE7"/>
    <w:rsid w:val="009F0557"/>
    <w:rsid w:val="009F3A83"/>
    <w:rsid w:val="009F62EA"/>
    <w:rsid w:val="009F68F7"/>
    <w:rsid w:val="009F6998"/>
    <w:rsid w:val="00A0073C"/>
    <w:rsid w:val="00A0177B"/>
    <w:rsid w:val="00A01842"/>
    <w:rsid w:val="00A024C6"/>
    <w:rsid w:val="00A039F0"/>
    <w:rsid w:val="00A05E02"/>
    <w:rsid w:val="00A062E6"/>
    <w:rsid w:val="00A06337"/>
    <w:rsid w:val="00A11085"/>
    <w:rsid w:val="00A13CE1"/>
    <w:rsid w:val="00A14BAE"/>
    <w:rsid w:val="00A14FA6"/>
    <w:rsid w:val="00A2020B"/>
    <w:rsid w:val="00A24E57"/>
    <w:rsid w:val="00A2618C"/>
    <w:rsid w:val="00A30668"/>
    <w:rsid w:val="00A32CD7"/>
    <w:rsid w:val="00A3659F"/>
    <w:rsid w:val="00A425FB"/>
    <w:rsid w:val="00A4454B"/>
    <w:rsid w:val="00A47264"/>
    <w:rsid w:val="00A509CB"/>
    <w:rsid w:val="00A51B3C"/>
    <w:rsid w:val="00A52A38"/>
    <w:rsid w:val="00A537B6"/>
    <w:rsid w:val="00A54FEF"/>
    <w:rsid w:val="00A5697C"/>
    <w:rsid w:val="00A6067D"/>
    <w:rsid w:val="00A60B65"/>
    <w:rsid w:val="00A617AA"/>
    <w:rsid w:val="00A6513E"/>
    <w:rsid w:val="00A701F7"/>
    <w:rsid w:val="00A727CD"/>
    <w:rsid w:val="00A7357C"/>
    <w:rsid w:val="00A776FC"/>
    <w:rsid w:val="00A77AC8"/>
    <w:rsid w:val="00A80EBF"/>
    <w:rsid w:val="00A8135C"/>
    <w:rsid w:val="00A851D5"/>
    <w:rsid w:val="00A85D1D"/>
    <w:rsid w:val="00A922A5"/>
    <w:rsid w:val="00A932B6"/>
    <w:rsid w:val="00A9521F"/>
    <w:rsid w:val="00A968EB"/>
    <w:rsid w:val="00A97AEC"/>
    <w:rsid w:val="00AA20CA"/>
    <w:rsid w:val="00AA32B3"/>
    <w:rsid w:val="00AA3B7B"/>
    <w:rsid w:val="00AA4D14"/>
    <w:rsid w:val="00AA621F"/>
    <w:rsid w:val="00AA6B4F"/>
    <w:rsid w:val="00AA792D"/>
    <w:rsid w:val="00AA7C03"/>
    <w:rsid w:val="00AB1528"/>
    <w:rsid w:val="00AB4DEB"/>
    <w:rsid w:val="00AB4EB9"/>
    <w:rsid w:val="00AB6997"/>
    <w:rsid w:val="00AC20E3"/>
    <w:rsid w:val="00AC2F4F"/>
    <w:rsid w:val="00AC5549"/>
    <w:rsid w:val="00AC58DC"/>
    <w:rsid w:val="00AC5A7D"/>
    <w:rsid w:val="00AC70A0"/>
    <w:rsid w:val="00AC7CC0"/>
    <w:rsid w:val="00AD29DD"/>
    <w:rsid w:val="00AE1110"/>
    <w:rsid w:val="00AE1794"/>
    <w:rsid w:val="00AE2CD7"/>
    <w:rsid w:val="00AE39D0"/>
    <w:rsid w:val="00AE6214"/>
    <w:rsid w:val="00AE6C03"/>
    <w:rsid w:val="00AF1F96"/>
    <w:rsid w:val="00AF2C3E"/>
    <w:rsid w:val="00AF7517"/>
    <w:rsid w:val="00B13CCE"/>
    <w:rsid w:val="00B1468B"/>
    <w:rsid w:val="00B14C82"/>
    <w:rsid w:val="00B15241"/>
    <w:rsid w:val="00B17B3C"/>
    <w:rsid w:val="00B218C6"/>
    <w:rsid w:val="00B25BAA"/>
    <w:rsid w:val="00B30589"/>
    <w:rsid w:val="00B305F3"/>
    <w:rsid w:val="00B30915"/>
    <w:rsid w:val="00B31980"/>
    <w:rsid w:val="00B338C0"/>
    <w:rsid w:val="00B341CA"/>
    <w:rsid w:val="00B37DD6"/>
    <w:rsid w:val="00B40716"/>
    <w:rsid w:val="00B40950"/>
    <w:rsid w:val="00B41888"/>
    <w:rsid w:val="00B439A7"/>
    <w:rsid w:val="00B4595B"/>
    <w:rsid w:val="00B45A3D"/>
    <w:rsid w:val="00B45ED6"/>
    <w:rsid w:val="00B5137D"/>
    <w:rsid w:val="00B51943"/>
    <w:rsid w:val="00B534F9"/>
    <w:rsid w:val="00B556EF"/>
    <w:rsid w:val="00B57D1F"/>
    <w:rsid w:val="00B6132F"/>
    <w:rsid w:val="00B62197"/>
    <w:rsid w:val="00B637D7"/>
    <w:rsid w:val="00B66BA0"/>
    <w:rsid w:val="00B70ACE"/>
    <w:rsid w:val="00B71EFD"/>
    <w:rsid w:val="00B7553C"/>
    <w:rsid w:val="00B75D5B"/>
    <w:rsid w:val="00B76D09"/>
    <w:rsid w:val="00B777EE"/>
    <w:rsid w:val="00B82187"/>
    <w:rsid w:val="00B826D9"/>
    <w:rsid w:val="00B8560D"/>
    <w:rsid w:val="00B91A67"/>
    <w:rsid w:val="00B92CFD"/>
    <w:rsid w:val="00B945F7"/>
    <w:rsid w:val="00B9532F"/>
    <w:rsid w:val="00B9589D"/>
    <w:rsid w:val="00BA3B7D"/>
    <w:rsid w:val="00BA479A"/>
    <w:rsid w:val="00BB07EB"/>
    <w:rsid w:val="00BB48B3"/>
    <w:rsid w:val="00BB6AFC"/>
    <w:rsid w:val="00BC2AC0"/>
    <w:rsid w:val="00BC4B97"/>
    <w:rsid w:val="00BD01B2"/>
    <w:rsid w:val="00BD2194"/>
    <w:rsid w:val="00BE0273"/>
    <w:rsid w:val="00BE28DF"/>
    <w:rsid w:val="00BE3CED"/>
    <w:rsid w:val="00BE48C1"/>
    <w:rsid w:val="00BE4C8F"/>
    <w:rsid w:val="00BE6873"/>
    <w:rsid w:val="00BE6BD1"/>
    <w:rsid w:val="00BE7F09"/>
    <w:rsid w:val="00C00963"/>
    <w:rsid w:val="00C01933"/>
    <w:rsid w:val="00C01B05"/>
    <w:rsid w:val="00C0386B"/>
    <w:rsid w:val="00C03E98"/>
    <w:rsid w:val="00C05BEC"/>
    <w:rsid w:val="00C06022"/>
    <w:rsid w:val="00C06D58"/>
    <w:rsid w:val="00C10CD0"/>
    <w:rsid w:val="00C120CE"/>
    <w:rsid w:val="00C1347F"/>
    <w:rsid w:val="00C13E21"/>
    <w:rsid w:val="00C14363"/>
    <w:rsid w:val="00C150D8"/>
    <w:rsid w:val="00C15251"/>
    <w:rsid w:val="00C1533C"/>
    <w:rsid w:val="00C15517"/>
    <w:rsid w:val="00C2442E"/>
    <w:rsid w:val="00C24B0F"/>
    <w:rsid w:val="00C32280"/>
    <w:rsid w:val="00C32632"/>
    <w:rsid w:val="00C335C4"/>
    <w:rsid w:val="00C343CA"/>
    <w:rsid w:val="00C358D0"/>
    <w:rsid w:val="00C372DD"/>
    <w:rsid w:val="00C37D3D"/>
    <w:rsid w:val="00C408BF"/>
    <w:rsid w:val="00C45DF0"/>
    <w:rsid w:val="00C45E10"/>
    <w:rsid w:val="00C4748A"/>
    <w:rsid w:val="00C52EBD"/>
    <w:rsid w:val="00C536B3"/>
    <w:rsid w:val="00C53E50"/>
    <w:rsid w:val="00C568EB"/>
    <w:rsid w:val="00C64184"/>
    <w:rsid w:val="00C64679"/>
    <w:rsid w:val="00C653FA"/>
    <w:rsid w:val="00C65D4A"/>
    <w:rsid w:val="00C71532"/>
    <w:rsid w:val="00C7291A"/>
    <w:rsid w:val="00C74071"/>
    <w:rsid w:val="00C80081"/>
    <w:rsid w:val="00C80951"/>
    <w:rsid w:val="00C83847"/>
    <w:rsid w:val="00C87929"/>
    <w:rsid w:val="00C92448"/>
    <w:rsid w:val="00C93649"/>
    <w:rsid w:val="00C95045"/>
    <w:rsid w:val="00C958DA"/>
    <w:rsid w:val="00C96E46"/>
    <w:rsid w:val="00CA1A67"/>
    <w:rsid w:val="00CA3DF4"/>
    <w:rsid w:val="00CA6543"/>
    <w:rsid w:val="00CA747F"/>
    <w:rsid w:val="00CA7A77"/>
    <w:rsid w:val="00CB255E"/>
    <w:rsid w:val="00CB2AD0"/>
    <w:rsid w:val="00CB2D11"/>
    <w:rsid w:val="00CB39AA"/>
    <w:rsid w:val="00CB3D26"/>
    <w:rsid w:val="00CB4B27"/>
    <w:rsid w:val="00CB507F"/>
    <w:rsid w:val="00CB58E2"/>
    <w:rsid w:val="00CC3067"/>
    <w:rsid w:val="00CC43FE"/>
    <w:rsid w:val="00CC69EA"/>
    <w:rsid w:val="00CD171E"/>
    <w:rsid w:val="00CD5411"/>
    <w:rsid w:val="00CD67CB"/>
    <w:rsid w:val="00CE169C"/>
    <w:rsid w:val="00CE2B34"/>
    <w:rsid w:val="00CE30E7"/>
    <w:rsid w:val="00CE48BF"/>
    <w:rsid w:val="00CE4FAF"/>
    <w:rsid w:val="00CE52B7"/>
    <w:rsid w:val="00CE6E2B"/>
    <w:rsid w:val="00CF1D48"/>
    <w:rsid w:val="00CF3D8B"/>
    <w:rsid w:val="00CF4153"/>
    <w:rsid w:val="00CF7802"/>
    <w:rsid w:val="00D049FA"/>
    <w:rsid w:val="00D04B6B"/>
    <w:rsid w:val="00D071FD"/>
    <w:rsid w:val="00D11050"/>
    <w:rsid w:val="00D12363"/>
    <w:rsid w:val="00D15715"/>
    <w:rsid w:val="00D17698"/>
    <w:rsid w:val="00D177DA"/>
    <w:rsid w:val="00D20368"/>
    <w:rsid w:val="00D20BAA"/>
    <w:rsid w:val="00D220F2"/>
    <w:rsid w:val="00D23337"/>
    <w:rsid w:val="00D240A9"/>
    <w:rsid w:val="00D24BEF"/>
    <w:rsid w:val="00D25CD3"/>
    <w:rsid w:val="00D26076"/>
    <w:rsid w:val="00D30A9C"/>
    <w:rsid w:val="00D33495"/>
    <w:rsid w:val="00D434C4"/>
    <w:rsid w:val="00D44548"/>
    <w:rsid w:val="00D456A1"/>
    <w:rsid w:val="00D467E8"/>
    <w:rsid w:val="00D51376"/>
    <w:rsid w:val="00D518C3"/>
    <w:rsid w:val="00D53829"/>
    <w:rsid w:val="00D56909"/>
    <w:rsid w:val="00D61DCF"/>
    <w:rsid w:val="00D62026"/>
    <w:rsid w:val="00D649EE"/>
    <w:rsid w:val="00D665FF"/>
    <w:rsid w:val="00D70A5A"/>
    <w:rsid w:val="00D71C82"/>
    <w:rsid w:val="00D7392E"/>
    <w:rsid w:val="00D74E4C"/>
    <w:rsid w:val="00D7589C"/>
    <w:rsid w:val="00D76B7C"/>
    <w:rsid w:val="00D92694"/>
    <w:rsid w:val="00D95BA7"/>
    <w:rsid w:val="00DA01FA"/>
    <w:rsid w:val="00DA3811"/>
    <w:rsid w:val="00DA590D"/>
    <w:rsid w:val="00DA6A3E"/>
    <w:rsid w:val="00DA7267"/>
    <w:rsid w:val="00DA798D"/>
    <w:rsid w:val="00DB06DC"/>
    <w:rsid w:val="00DB2602"/>
    <w:rsid w:val="00DB5641"/>
    <w:rsid w:val="00DB6232"/>
    <w:rsid w:val="00DB6BE3"/>
    <w:rsid w:val="00DC27D7"/>
    <w:rsid w:val="00DC55BE"/>
    <w:rsid w:val="00DC6073"/>
    <w:rsid w:val="00DD17FE"/>
    <w:rsid w:val="00DD4193"/>
    <w:rsid w:val="00DD5CFB"/>
    <w:rsid w:val="00DD69E4"/>
    <w:rsid w:val="00DD7852"/>
    <w:rsid w:val="00DD7CEC"/>
    <w:rsid w:val="00DE1404"/>
    <w:rsid w:val="00DE17A3"/>
    <w:rsid w:val="00DE2EFC"/>
    <w:rsid w:val="00DE395C"/>
    <w:rsid w:val="00DE4F87"/>
    <w:rsid w:val="00DF2869"/>
    <w:rsid w:val="00DF3FD8"/>
    <w:rsid w:val="00DF4AA2"/>
    <w:rsid w:val="00DF5DC6"/>
    <w:rsid w:val="00DF63EA"/>
    <w:rsid w:val="00E01D44"/>
    <w:rsid w:val="00E036D6"/>
    <w:rsid w:val="00E05A69"/>
    <w:rsid w:val="00E108B0"/>
    <w:rsid w:val="00E10E12"/>
    <w:rsid w:val="00E11280"/>
    <w:rsid w:val="00E12B6D"/>
    <w:rsid w:val="00E14F62"/>
    <w:rsid w:val="00E15238"/>
    <w:rsid w:val="00E15C52"/>
    <w:rsid w:val="00E20B3C"/>
    <w:rsid w:val="00E24EEA"/>
    <w:rsid w:val="00E25F32"/>
    <w:rsid w:val="00E2647A"/>
    <w:rsid w:val="00E27D1A"/>
    <w:rsid w:val="00E31E9E"/>
    <w:rsid w:val="00E33771"/>
    <w:rsid w:val="00E338BA"/>
    <w:rsid w:val="00E34298"/>
    <w:rsid w:val="00E34810"/>
    <w:rsid w:val="00E367D3"/>
    <w:rsid w:val="00E370DA"/>
    <w:rsid w:val="00E404EE"/>
    <w:rsid w:val="00E41C00"/>
    <w:rsid w:val="00E4717D"/>
    <w:rsid w:val="00E5084A"/>
    <w:rsid w:val="00E516B3"/>
    <w:rsid w:val="00E52B38"/>
    <w:rsid w:val="00E56547"/>
    <w:rsid w:val="00E61DEF"/>
    <w:rsid w:val="00E623E8"/>
    <w:rsid w:val="00E63A79"/>
    <w:rsid w:val="00E63C76"/>
    <w:rsid w:val="00E65F0B"/>
    <w:rsid w:val="00E73356"/>
    <w:rsid w:val="00E7515D"/>
    <w:rsid w:val="00E76BEB"/>
    <w:rsid w:val="00E827A2"/>
    <w:rsid w:val="00E83383"/>
    <w:rsid w:val="00E83B1C"/>
    <w:rsid w:val="00E861EF"/>
    <w:rsid w:val="00E87244"/>
    <w:rsid w:val="00E87362"/>
    <w:rsid w:val="00E87F87"/>
    <w:rsid w:val="00E9014C"/>
    <w:rsid w:val="00E907CA"/>
    <w:rsid w:val="00E90881"/>
    <w:rsid w:val="00E90F05"/>
    <w:rsid w:val="00E91409"/>
    <w:rsid w:val="00E91E54"/>
    <w:rsid w:val="00E91E8F"/>
    <w:rsid w:val="00E962E6"/>
    <w:rsid w:val="00E963DB"/>
    <w:rsid w:val="00EA2CBF"/>
    <w:rsid w:val="00EA40E8"/>
    <w:rsid w:val="00EA7F34"/>
    <w:rsid w:val="00EB4325"/>
    <w:rsid w:val="00EB486F"/>
    <w:rsid w:val="00EB5D3B"/>
    <w:rsid w:val="00EB6E65"/>
    <w:rsid w:val="00EC02C7"/>
    <w:rsid w:val="00EC0A9D"/>
    <w:rsid w:val="00EC54C2"/>
    <w:rsid w:val="00EC75C4"/>
    <w:rsid w:val="00EC7A94"/>
    <w:rsid w:val="00ED191B"/>
    <w:rsid w:val="00ED1CB0"/>
    <w:rsid w:val="00ED2900"/>
    <w:rsid w:val="00ED5F06"/>
    <w:rsid w:val="00EE0D5F"/>
    <w:rsid w:val="00EE1A02"/>
    <w:rsid w:val="00EE2239"/>
    <w:rsid w:val="00EE4DFA"/>
    <w:rsid w:val="00EF3723"/>
    <w:rsid w:val="00EF6ED8"/>
    <w:rsid w:val="00EF6FBA"/>
    <w:rsid w:val="00F01138"/>
    <w:rsid w:val="00F0265E"/>
    <w:rsid w:val="00F02CB4"/>
    <w:rsid w:val="00F03AF1"/>
    <w:rsid w:val="00F102F2"/>
    <w:rsid w:val="00F10C62"/>
    <w:rsid w:val="00F15C28"/>
    <w:rsid w:val="00F15EA5"/>
    <w:rsid w:val="00F201F6"/>
    <w:rsid w:val="00F2043D"/>
    <w:rsid w:val="00F20C1B"/>
    <w:rsid w:val="00F246FB"/>
    <w:rsid w:val="00F27BAB"/>
    <w:rsid w:val="00F37828"/>
    <w:rsid w:val="00F40672"/>
    <w:rsid w:val="00F40F3C"/>
    <w:rsid w:val="00F410D8"/>
    <w:rsid w:val="00F42928"/>
    <w:rsid w:val="00F511D3"/>
    <w:rsid w:val="00F52663"/>
    <w:rsid w:val="00F539CF"/>
    <w:rsid w:val="00F60E3E"/>
    <w:rsid w:val="00F613FA"/>
    <w:rsid w:val="00F631AA"/>
    <w:rsid w:val="00F63711"/>
    <w:rsid w:val="00F66683"/>
    <w:rsid w:val="00F66EB3"/>
    <w:rsid w:val="00F721E1"/>
    <w:rsid w:val="00F75EB7"/>
    <w:rsid w:val="00F761D1"/>
    <w:rsid w:val="00F76542"/>
    <w:rsid w:val="00F831A4"/>
    <w:rsid w:val="00F85F84"/>
    <w:rsid w:val="00F86162"/>
    <w:rsid w:val="00F878F7"/>
    <w:rsid w:val="00F91A8E"/>
    <w:rsid w:val="00F9299B"/>
    <w:rsid w:val="00F92A99"/>
    <w:rsid w:val="00F97FA3"/>
    <w:rsid w:val="00FA4555"/>
    <w:rsid w:val="00FB0386"/>
    <w:rsid w:val="00FB2D46"/>
    <w:rsid w:val="00FB640F"/>
    <w:rsid w:val="00FC3B40"/>
    <w:rsid w:val="00FC4107"/>
    <w:rsid w:val="00FC479E"/>
    <w:rsid w:val="00FD1376"/>
    <w:rsid w:val="00FD2660"/>
    <w:rsid w:val="00FD34D8"/>
    <w:rsid w:val="00FD50ED"/>
    <w:rsid w:val="00FD6A62"/>
    <w:rsid w:val="00FD78FE"/>
    <w:rsid w:val="00FE0482"/>
    <w:rsid w:val="00FE32B6"/>
    <w:rsid w:val="00FE35BE"/>
    <w:rsid w:val="00FE5CF0"/>
    <w:rsid w:val="00FE7F2A"/>
    <w:rsid w:val="00FF0075"/>
    <w:rsid w:val="00FF33C2"/>
    <w:rsid w:val="00FF3C67"/>
    <w:rsid w:val="00FF5434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3D85D-22AA-4B06-86BD-72C0D6051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2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2020B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  <w:style w:type="paragraph" w:styleId="a3">
    <w:name w:val="List Paragraph"/>
    <w:basedOn w:val="a"/>
    <w:uiPriority w:val="34"/>
    <w:qFormat/>
    <w:rsid w:val="00A202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368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3689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Баймагамбетова Майра</cp:lastModifiedBy>
  <cp:revision>9</cp:revision>
  <cp:lastPrinted>2020-05-12T10:24:00Z</cp:lastPrinted>
  <dcterms:created xsi:type="dcterms:W3CDTF">2020-01-08T07:52:00Z</dcterms:created>
  <dcterms:modified xsi:type="dcterms:W3CDTF">2020-06-12T06:16:00Z</dcterms:modified>
</cp:coreProperties>
</file>